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A5" w:rsidRDefault="00043863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D063D9">
        <w:rPr>
          <w:rFonts w:ascii="Times New Roman" w:hAnsi="Times New Roman" w:cs="Times New Roman"/>
          <w:sz w:val="28"/>
          <w:szCs w:val="28"/>
        </w:rPr>
        <w:t>АТЫРАУСКАЯ ОБЛАСТНАЯ КОЛЛЕГИЯ АДВОКАТОВ</w:t>
      </w:r>
    </w:p>
    <w:p w:rsidR="006B5597" w:rsidRP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F02A5" w:rsidRPr="00D063D9" w:rsidRDefault="00EF02A5" w:rsidP="006B55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3D9">
        <w:rPr>
          <w:rFonts w:ascii="Times New Roman" w:hAnsi="Times New Roman" w:cs="Times New Roman"/>
          <w:b/>
          <w:sz w:val="28"/>
          <w:szCs w:val="28"/>
        </w:rPr>
        <w:t>Состав президиума</w:t>
      </w:r>
    </w:p>
    <w:p w:rsidR="00EF02A5" w:rsidRPr="00D063D9" w:rsidRDefault="00D063D9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Демесинов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Аманкосович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863" w:rsidRPr="00D063D9">
        <w:rPr>
          <w:rFonts w:ascii="Times New Roman" w:hAnsi="Times New Roman" w:cs="Times New Roman"/>
          <w:sz w:val="28"/>
          <w:szCs w:val="28"/>
        </w:rPr>
        <w:t xml:space="preserve"> – председатель</w:t>
      </w:r>
    </w:p>
    <w:p w:rsidR="00043863" w:rsidRPr="00D063D9" w:rsidRDefault="00D063D9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Сундеткалиева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Кадыржановна</w:t>
      </w:r>
      <w:proofErr w:type="spellEnd"/>
    </w:p>
    <w:p w:rsidR="00043863" w:rsidRPr="00D063D9" w:rsidRDefault="00D063D9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Кутлумуратович</w:t>
      </w:r>
      <w:proofErr w:type="spellEnd"/>
    </w:p>
    <w:p w:rsidR="00043863" w:rsidRPr="00D063D9" w:rsidRDefault="00D063D9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Хамитов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Нурович</w:t>
      </w:r>
      <w:proofErr w:type="spellEnd"/>
    </w:p>
    <w:p w:rsidR="00043863" w:rsidRPr="00D063D9" w:rsidRDefault="00D063D9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Узаккалиева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Узаккалиевна</w:t>
      </w:r>
      <w:proofErr w:type="spellEnd"/>
    </w:p>
    <w:p w:rsidR="00043863" w:rsidRPr="00D063D9" w:rsidRDefault="00D063D9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Ажиханович</w:t>
      </w:r>
      <w:proofErr w:type="spellEnd"/>
    </w:p>
    <w:p w:rsidR="00043863" w:rsidRPr="00D063D9" w:rsidRDefault="00043863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063D9">
        <w:rPr>
          <w:rFonts w:ascii="Times New Roman" w:hAnsi="Times New Roman" w:cs="Times New Roman"/>
          <w:sz w:val="28"/>
          <w:szCs w:val="28"/>
        </w:rPr>
        <w:t>Мукатанов</w:t>
      </w:r>
      <w:proofErr w:type="spellEnd"/>
      <w:r w:rsidRPr="00D0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3D9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D0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3D9">
        <w:rPr>
          <w:rFonts w:ascii="Times New Roman" w:hAnsi="Times New Roman" w:cs="Times New Roman"/>
          <w:sz w:val="28"/>
          <w:szCs w:val="28"/>
        </w:rPr>
        <w:t>Базарбаевич</w:t>
      </w:r>
      <w:proofErr w:type="spellEnd"/>
    </w:p>
    <w:p w:rsidR="00043863" w:rsidRPr="00D063D9" w:rsidRDefault="00043863" w:rsidP="006B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2A5" w:rsidRPr="00D063D9" w:rsidRDefault="00EF02A5" w:rsidP="006B55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3D9">
        <w:rPr>
          <w:rFonts w:ascii="Times New Roman" w:hAnsi="Times New Roman" w:cs="Times New Roman"/>
          <w:b/>
          <w:sz w:val="28"/>
          <w:szCs w:val="28"/>
        </w:rPr>
        <w:t>Состав Ревизионной комиссии</w:t>
      </w:r>
    </w:p>
    <w:p w:rsidR="00EF02A5" w:rsidRPr="00D063D9" w:rsidRDefault="006B5597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Карабалин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Галымжан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Жанажанович</w:t>
      </w:r>
      <w:proofErr w:type="spellEnd"/>
      <w:r w:rsidR="00D63C88" w:rsidRPr="00D063D9">
        <w:rPr>
          <w:rFonts w:ascii="Times New Roman" w:hAnsi="Times New Roman" w:cs="Times New Roman"/>
          <w:sz w:val="28"/>
          <w:szCs w:val="28"/>
        </w:rPr>
        <w:t xml:space="preserve"> - председатель</w:t>
      </w:r>
    </w:p>
    <w:p w:rsidR="001B4C67" w:rsidRPr="00D063D9" w:rsidRDefault="006B5597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Кибатуллаевна</w:t>
      </w:r>
      <w:proofErr w:type="spellEnd"/>
    </w:p>
    <w:p w:rsidR="001B4C67" w:rsidRPr="00D063D9" w:rsidRDefault="006B5597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</w:p>
    <w:p w:rsidR="004447FA" w:rsidRPr="00D063D9" w:rsidRDefault="004447FA" w:rsidP="006B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C67" w:rsidRPr="00D063D9" w:rsidRDefault="004447FA" w:rsidP="006B55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3D9">
        <w:rPr>
          <w:rFonts w:ascii="Times New Roman" w:hAnsi="Times New Roman" w:cs="Times New Roman"/>
          <w:b/>
          <w:sz w:val="28"/>
          <w:szCs w:val="28"/>
        </w:rPr>
        <w:t>Состав Аттестационной комиссии</w:t>
      </w:r>
    </w:p>
    <w:p w:rsidR="004447FA" w:rsidRPr="00D063D9" w:rsidRDefault="007D5C44" w:rsidP="006B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Джубанышева Тамара-Ханум Тулеповна</w:t>
      </w:r>
      <w:r w:rsidR="009E6102" w:rsidRPr="00D063D9">
        <w:rPr>
          <w:rFonts w:ascii="Times New Roman" w:hAnsi="Times New Roman" w:cs="Times New Roman"/>
          <w:sz w:val="28"/>
          <w:szCs w:val="28"/>
        </w:rPr>
        <w:t xml:space="preserve"> - председатель</w:t>
      </w:r>
    </w:p>
    <w:p w:rsidR="009E6102" w:rsidRPr="007D5C44" w:rsidRDefault="007D5C44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Беккаликева Айжан Калимовна</w:t>
      </w:r>
    </w:p>
    <w:p w:rsidR="002401C9" w:rsidRDefault="007D5C44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Мохначева Татьяна Борисовна</w:t>
      </w:r>
    </w:p>
    <w:p w:rsidR="007D5C44" w:rsidRDefault="007D5C44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Сырым Ахмед Жалелұлы</w:t>
      </w:r>
    </w:p>
    <w:p w:rsidR="007D5C44" w:rsidRDefault="007D5C44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Олжабаев Болат Мендіғалиұлы</w:t>
      </w:r>
      <w:r w:rsidR="003A2B1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401C9" w:rsidRPr="00D063D9" w:rsidRDefault="002401C9" w:rsidP="006B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2A5" w:rsidRPr="00D063D9" w:rsidRDefault="00EF02A5" w:rsidP="006B55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3D9">
        <w:rPr>
          <w:rFonts w:ascii="Times New Roman" w:hAnsi="Times New Roman" w:cs="Times New Roman"/>
          <w:b/>
          <w:sz w:val="28"/>
          <w:szCs w:val="28"/>
        </w:rPr>
        <w:t>Состав Дисциплинарной комиссии</w:t>
      </w:r>
    </w:p>
    <w:p w:rsidR="00EF02A5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Жолболов Аслан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Мейрамович</w:t>
      </w:r>
      <w:proofErr w:type="spellEnd"/>
      <w:r w:rsidR="00870987" w:rsidRPr="00D063D9">
        <w:rPr>
          <w:rFonts w:ascii="Times New Roman" w:hAnsi="Times New Roman" w:cs="Times New Roman"/>
          <w:sz w:val="28"/>
          <w:szCs w:val="28"/>
        </w:rPr>
        <w:t xml:space="preserve"> – председатель</w:t>
      </w:r>
    </w:p>
    <w:p w:rsid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Акмурзина Гулайна Тукпатоллаевна</w:t>
      </w:r>
    </w:p>
    <w:p w:rsid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Молдашева Жанар Казихановна</w:t>
      </w:r>
    </w:p>
    <w:p w:rsid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Балтабаева Актокын Мурадыновна</w:t>
      </w:r>
    </w:p>
    <w:p w:rsid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Мухангалиева Ардак Сунгатовна</w:t>
      </w:r>
    </w:p>
    <w:p w:rsidR="006B5597" w:rsidRP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Таупихова Бибигуль Халеловна</w:t>
      </w:r>
    </w:p>
    <w:p w:rsidR="00870987" w:rsidRP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</w:rPr>
        <w:t>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  <w:lang w:val="kk-KZ"/>
        </w:rPr>
        <w:t>шитұлы-</w:t>
      </w:r>
      <w:r w:rsidRPr="006B5597">
        <w:rPr>
          <w:rFonts w:ascii="Times New Roman" w:hAnsi="Times New Roman" w:cs="Times New Roman"/>
          <w:sz w:val="28"/>
          <w:szCs w:val="28"/>
        </w:rPr>
        <w:t xml:space="preserve"> </w:t>
      </w:r>
      <w:r w:rsidRPr="00D063D9">
        <w:rPr>
          <w:rFonts w:ascii="Times New Roman" w:hAnsi="Times New Roman" w:cs="Times New Roman"/>
          <w:sz w:val="28"/>
          <w:szCs w:val="28"/>
        </w:rPr>
        <w:t>представитель общественности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0987" w:rsidRP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Джаумбаев Қаршыға Елемесұлы-  </w:t>
      </w:r>
      <w:r w:rsidRPr="00D063D9">
        <w:rPr>
          <w:rFonts w:ascii="Times New Roman" w:hAnsi="Times New Roman" w:cs="Times New Roman"/>
          <w:sz w:val="28"/>
          <w:szCs w:val="28"/>
        </w:rPr>
        <w:t>представитель общественности</w:t>
      </w:r>
    </w:p>
    <w:p w:rsidR="00870987" w:rsidRP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Қарабаева Айжан Сәрсенқызы- </w:t>
      </w:r>
      <w:r w:rsidRPr="00D063D9">
        <w:rPr>
          <w:rFonts w:ascii="Times New Roman" w:hAnsi="Times New Roman" w:cs="Times New Roman"/>
          <w:sz w:val="28"/>
          <w:szCs w:val="28"/>
        </w:rPr>
        <w:t>представитель общественности</w:t>
      </w:r>
    </w:p>
    <w:p w:rsidR="0087098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Сатайбаев Танатар Макашевич- </w:t>
      </w:r>
      <w:r w:rsidRPr="00D063D9">
        <w:rPr>
          <w:rFonts w:ascii="Times New Roman" w:hAnsi="Times New Roman" w:cs="Times New Roman"/>
          <w:sz w:val="28"/>
          <w:szCs w:val="28"/>
        </w:rPr>
        <w:t>судья в отставке</w:t>
      </w:r>
    </w:p>
    <w:p w:rsidR="006B5597" w:rsidRPr="006B5597" w:rsidRDefault="006B5597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Жумалиева Сагима Кельмановна- </w:t>
      </w:r>
      <w:r w:rsidRPr="00D063D9">
        <w:rPr>
          <w:rFonts w:ascii="Times New Roman" w:hAnsi="Times New Roman" w:cs="Times New Roman"/>
          <w:sz w:val="28"/>
          <w:szCs w:val="28"/>
        </w:rPr>
        <w:t>судья в отставке</w:t>
      </w:r>
    </w:p>
    <w:p w:rsidR="00D63C88" w:rsidRPr="00D063D9" w:rsidRDefault="00D63C88" w:rsidP="006B55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F02A5" w:rsidRPr="00D063D9" w:rsidRDefault="00EF02A5" w:rsidP="006B55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02A5" w:rsidRPr="00D063D9" w:rsidSect="00DA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A5"/>
    <w:rsid w:val="00043863"/>
    <w:rsid w:val="00120430"/>
    <w:rsid w:val="001B4C67"/>
    <w:rsid w:val="002401C9"/>
    <w:rsid w:val="003A2B1D"/>
    <w:rsid w:val="004447FA"/>
    <w:rsid w:val="006B5597"/>
    <w:rsid w:val="007D5C44"/>
    <w:rsid w:val="00870987"/>
    <w:rsid w:val="008B49BA"/>
    <w:rsid w:val="009E6102"/>
    <w:rsid w:val="00BC47B8"/>
    <w:rsid w:val="00D063D9"/>
    <w:rsid w:val="00D63C88"/>
    <w:rsid w:val="00DA7760"/>
    <w:rsid w:val="00E060A4"/>
    <w:rsid w:val="00EF02A5"/>
    <w:rsid w:val="00FA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6C631-E8B9-46C5-8C5A-55FBA32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ACER</cp:lastModifiedBy>
  <cp:revision>2</cp:revision>
  <dcterms:created xsi:type="dcterms:W3CDTF">2024-02-20T04:00:00Z</dcterms:created>
  <dcterms:modified xsi:type="dcterms:W3CDTF">2024-02-20T04:00:00Z</dcterms:modified>
</cp:coreProperties>
</file>