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AE" w:rsidRDefault="007312AE" w:rsidP="007312AE">
      <w:pPr>
        <w:ind w:left="4678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У</w:t>
      </w:r>
      <w:r w:rsidR="0061526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Т В Е </w:t>
      </w:r>
      <w:proofErr w:type="gramStart"/>
      <w:r w:rsidR="0061526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</w:t>
      </w:r>
      <w:proofErr w:type="gramEnd"/>
      <w:r w:rsidR="0061526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Ж Д Е Н О </w:t>
      </w:r>
    </w:p>
    <w:p w:rsidR="00615268" w:rsidRPr="00615268" w:rsidRDefault="00615268" w:rsidP="007312AE">
      <w:pPr>
        <w:ind w:left="4678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7312AE" w:rsidRPr="00615268" w:rsidRDefault="00614635" w:rsidP="00615268">
      <w:pPr>
        <w:ind w:left="4536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общим</w:t>
      </w:r>
      <w:r w:rsidR="0061526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собранием членов </w:t>
      </w:r>
      <w:r w:rsidR="007312AE" w:rsidRPr="0061526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коллегии адвокатов</w:t>
      </w:r>
      <w:r w:rsidR="00605558" w:rsidRPr="0061526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="00605558" w:rsidRPr="0061526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Кызылординской</w:t>
      </w:r>
      <w:proofErr w:type="spellEnd"/>
      <w:r w:rsidR="007312AE" w:rsidRPr="0061526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области, </w:t>
      </w:r>
    </w:p>
    <w:p w:rsidR="007312AE" w:rsidRPr="00615268" w:rsidRDefault="00615268" w:rsidP="00615268">
      <w:pPr>
        <w:ind w:left="4536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Протокол №36/18 от 17</w:t>
      </w:r>
      <w:r w:rsidR="007312AE" w:rsidRPr="0061526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 w:rsidRPr="0061526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1</w:t>
      </w:r>
      <w:r w:rsidR="0061463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1</w:t>
      </w:r>
      <w:r w:rsidRPr="0061526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.2018 г.</w:t>
      </w:r>
    </w:p>
    <w:p w:rsidR="007312AE" w:rsidRPr="00615268" w:rsidRDefault="007312AE" w:rsidP="007312A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615268" w:rsidRDefault="007312AE" w:rsidP="007312A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У</w:t>
      </w:r>
      <w:r w:rsidR="0061526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61526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</w:t>
      </w:r>
      <w:r w:rsidR="0061526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61526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</w:t>
      </w:r>
      <w:r w:rsidR="0061526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61526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</w:t>
      </w:r>
      <w:r w:rsidR="0061526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61526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В </w:t>
      </w:r>
    </w:p>
    <w:p w:rsidR="007312AE" w:rsidRDefault="00615268" w:rsidP="007312A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Кызылординской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областной коллегии адвокатов</w:t>
      </w:r>
    </w:p>
    <w:p w:rsidR="00615268" w:rsidRPr="00615268" w:rsidRDefault="00615268" w:rsidP="007312A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7312AE" w:rsidRPr="00615268" w:rsidRDefault="007312AE" w:rsidP="007312A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1. ОБЩИЕ ПОЛОЖЕНИЯ</w:t>
      </w:r>
    </w:p>
    <w:p w:rsidR="007312AE" w:rsidRPr="00615268" w:rsidRDefault="007312AE" w:rsidP="007312A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7312AE" w:rsidRPr="00615268" w:rsidRDefault="00605558" w:rsidP="007312A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268">
        <w:rPr>
          <w:rFonts w:ascii="Times New Roman" w:hAnsi="Times New Roman" w:cs="Times New Roman"/>
          <w:sz w:val="28"/>
          <w:szCs w:val="28"/>
          <w:lang w:val="kk-KZ"/>
        </w:rPr>
        <w:t xml:space="preserve">Кызылординская областная </w:t>
      </w:r>
      <w:r w:rsidR="007312AE" w:rsidRPr="00615268">
        <w:rPr>
          <w:rFonts w:ascii="Times New Roman" w:hAnsi="Times New Roman" w:cs="Times New Roman"/>
          <w:sz w:val="28"/>
          <w:szCs w:val="28"/>
        </w:rPr>
        <w:t>коллегия адвокатов (далее – Коллегия) создана в соответствии с пунктом 3 статьи 50 Закона Республики Казахстан от 5 июля 2018 года «Об адвокатской деятельности и юридической помощи» в  организационно-правовой форме коллегия адвокатов.</w:t>
      </w:r>
    </w:p>
    <w:p w:rsidR="007312AE" w:rsidRPr="00615268" w:rsidRDefault="007312AE" w:rsidP="007312A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268">
        <w:rPr>
          <w:rFonts w:ascii="Times New Roman" w:hAnsi="Times New Roman" w:cs="Times New Roman"/>
          <w:sz w:val="28"/>
          <w:szCs w:val="28"/>
        </w:rPr>
        <w:t>Наименование Коллегии:</w:t>
      </w:r>
    </w:p>
    <w:p w:rsidR="007312AE" w:rsidRPr="00615268" w:rsidRDefault="007312AE" w:rsidP="007312A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268">
        <w:rPr>
          <w:rFonts w:ascii="Times New Roman" w:hAnsi="Times New Roman" w:cs="Times New Roman"/>
          <w:sz w:val="28"/>
          <w:szCs w:val="28"/>
        </w:rPr>
        <w:t xml:space="preserve">на государственном языке – </w:t>
      </w:r>
      <w:r w:rsidR="00605558" w:rsidRPr="00615268">
        <w:rPr>
          <w:rFonts w:ascii="Times New Roman" w:hAnsi="Times New Roman" w:cs="Times New Roman"/>
          <w:sz w:val="28"/>
          <w:szCs w:val="28"/>
          <w:lang w:val="kk-KZ"/>
        </w:rPr>
        <w:t xml:space="preserve">«Қызылорда облыстық адвокаттар </w:t>
      </w:r>
      <w:proofErr w:type="gramStart"/>
      <w:r w:rsidR="00605558" w:rsidRPr="00615268">
        <w:rPr>
          <w:rFonts w:ascii="Times New Roman" w:hAnsi="Times New Roman" w:cs="Times New Roman"/>
          <w:sz w:val="28"/>
          <w:szCs w:val="28"/>
          <w:lang w:val="kk-KZ"/>
        </w:rPr>
        <w:t>ал</w:t>
      </w:r>
      <w:proofErr w:type="gramEnd"/>
      <w:r w:rsidR="00605558" w:rsidRPr="00615268">
        <w:rPr>
          <w:rFonts w:ascii="Times New Roman" w:hAnsi="Times New Roman" w:cs="Times New Roman"/>
          <w:sz w:val="28"/>
          <w:szCs w:val="28"/>
          <w:lang w:val="kk-KZ"/>
        </w:rPr>
        <w:t>қасы»</w:t>
      </w:r>
      <w:r w:rsidRPr="00615268">
        <w:rPr>
          <w:rFonts w:ascii="Times New Roman" w:hAnsi="Times New Roman" w:cs="Times New Roman"/>
          <w:sz w:val="28"/>
          <w:szCs w:val="28"/>
        </w:rPr>
        <w:t>;</w:t>
      </w:r>
    </w:p>
    <w:p w:rsidR="007312AE" w:rsidRPr="00615268" w:rsidRDefault="007312AE" w:rsidP="007312A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268">
        <w:rPr>
          <w:rFonts w:ascii="Times New Roman" w:hAnsi="Times New Roman" w:cs="Times New Roman"/>
          <w:sz w:val="28"/>
          <w:szCs w:val="28"/>
        </w:rPr>
        <w:t xml:space="preserve">сокращенное – </w:t>
      </w:r>
      <w:r w:rsidR="00CB4F2B" w:rsidRPr="00615268">
        <w:rPr>
          <w:rFonts w:ascii="Times New Roman" w:hAnsi="Times New Roman" w:cs="Times New Roman"/>
          <w:sz w:val="28"/>
          <w:szCs w:val="28"/>
          <w:lang w:val="kk-KZ"/>
        </w:rPr>
        <w:t>ҚО</w:t>
      </w:r>
      <w:r w:rsidR="00CB4F2B" w:rsidRPr="00615268">
        <w:rPr>
          <w:rFonts w:ascii="Times New Roman" w:hAnsi="Times New Roman" w:cs="Times New Roman"/>
          <w:sz w:val="28"/>
          <w:szCs w:val="28"/>
        </w:rPr>
        <w:t>АА</w:t>
      </w:r>
      <w:r w:rsidRPr="00615268">
        <w:rPr>
          <w:rFonts w:ascii="Times New Roman" w:hAnsi="Times New Roman" w:cs="Times New Roman"/>
          <w:sz w:val="28"/>
          <w:szCs w:val="28"/>
        </w:rPr>
        <w:t>;</w:t>
      </w:r>
    </w:p>
    <w:p w:rsidR="007312AE" w:rsidRPr="00615268" w:rsidRDefault="007312AE" w:rsidP="007312A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268">
        <w:rPr>
          <w:rFonts w:ascii="Times New Roman" w:hAnsi="Times New Roman" w:cs="Times New Roman"/>
          <w:sz w:val="28"/>
          <w:szCs w:val="28"/>
        </w:rPr>
        <w:t xml:space="preserve">на русском языке – </w:t>
      </w:r>
      <w:r w:rsidR="00CB4F2B" w:rsidRPr="006152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4F2B" w:rsidRPr="00615268">
        <w:rPr>
          <w:rFonts w:ascii="Times New Roman" w:hAnsi="Times New Roman" w:cs="Times New Roman"/>
          <w:sz w:val="28"/>
          <w:szCs w:val="28"/>
        </w:rPr>
        <w:t>Кызылординская</w:t>
      </w:r>
      <w:proofErr w:type="spellEnd"/>
      <w:r w:rsidR="00CB4F2B" w:rsidRPr="00615268">
        <w:rPr>
          <w:rFonts w:ascii="Times New Roman" w:hAnsi="Times New Roman" w:cs="Times New Roman"/>
          <w:sz w:val="28"/>
          <w:szCs w:val="28"/>
        </w:rPr>
        <w:t xml:space="preserve"> областная коллегия адвокатов»</w:t>
      </w:r>
      <w:r w:rsidRPr="00615268">
        <w:rPr>
          <w:rFonts w:ascii="Times New Roman" w:hAnsi="Times New Roman" w:cs="Times New Roman"/>
          <w:sz w:val="28"/>
          <w:szCs w:val="28"/>
        </w:rPr>
        <w:t>;</w:t>
      </w:r>
    </w:p>
    <w:p w:rsidR="007312AE" w:rsidRPr="00615268" w:rsidRDefault="00CB4F2B" w:rsidP="007312A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268">
        <w:rPr>
          <w:rFonts w:ascii="Times New Roman" w:hAnsi="Times New Roman" w:cs="Times New Roman"/>
          <w:sz w:val="28"/>
          <w:szCs w:val="28"/>
        </w:rPr>
        <w:t>сокращенное</w:t>
      </w:r>
      <w:proofErr w:type="gramEnd"/>
      <w:r w:rsidRPr="00615268">
        <w:rPr>
          <w:rFonts w:ascii="Times New Roman" w:hAnsi="Times New Roman" w:cs="Times New Roman"/>
          <w:sz w:val="28"/>
          <w:szCs w:val="28"/>
        </w:rPr>
        <w:t xml:space="preserve"> – </w:t>
      </w:r>
      <w:r w:rsidRPr="00615268">
        <w:rPr>
          <w:rFonts w:ascii="Times New Roman" w:hAnsi="Times New Roman" w:cs="Times New Roman"/>
          <w:sz w:val="28"/>
          <w:szCs w:val="28"/>
          <w:lang w:val="kk-KZ"/>
        </w:rPr>
        <w:t>КО</w:t>
      </w:r>
      <w:r w:rsidR="007312AE" w:rsidRPr="00615268">
        <w:rPr>
          <w:rFonts w:ascii="Times New Roman" w:hAnsi="Times New Roman" w:cs="Times New Roman"/>
          <w:sz w:val="28"/>
          <w:szCs w:val="28"/>
        </w:rPr>
        <w:t>КА;</w:t>
      </w:r>
    </w:p>
    <w:p w:rsidR="007312AE" w:rsidRPr="00615268" w:rsidRDefault="007312AE" w:rsidP="007312A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268">
        <w:rPr>
          <w:rFonts w:ascii="Times New Roman" w:hAnsi="Times New Roman" w:cs="Times New Roman"/>
          <w:sz w:val="28"/>
          <w:szCs w:val="28"/>
        </w:rPr>
        <w:t xml:space="preserve">на английском языке – </w:t>
      </w:r>
      <w:r w:rsidR="00CB4F2B" w:rsidRPr="00615268">
        <w:rPr>
          <w:rFonts w:ascii="Times New Roman" w:hAnsi="Times New Roman" w:cs="Times New Roman"/>
          <w:sz w:val="28"/>
          <w:szCs w:val="28"/>
          <w:lang w:val="kk-KZ"/>
        </w:rPr>
        <w:t>Kyzylorda  Bar Association</w:t>
      </w:r>
      <w:r w:rsidRPr="00615268">
        <w:rPr>
          <w:rFonts w:ascii="Times New Roman" w:hAnsi="Times New Roman" w:cs="Times New Roman"/>
          <w:sz w:val="28"/>
          <w:szCs w:val="28"/>
        </w:rPr>
        <w:t>;</w:t>
      </w:r>
    </w:p>
    <w:p w:rsidR="007312AE" w:rsidRPr="00615268" w:rsidRDefault="007312AE" w:rsidP="007312A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268">
        <w:rPr>
          <w:rFonts w:ascii="Times New Roman" w:hAnsi="Times New Roman" w:cs="Times New Roman"/>
          <w:sz w:val="28"/>
          <w:szCs w:val="28"/>
        </w:rPr>
        <w:t xml:space="preserve">сокращенное – </w:t>
      </w:r>
      <w:r w:rsidR="00CB4F2B" w:rsidRPr="00615268">
        <w:rPr>
          <w:rFonts w:ascii="Times New Roman" w:hAnsi="Times New Roman" w:cs="Times New Roman"/>
          <w:sz w:val="28"/>
          <w:szCs w:val="28"/>
          <w:lang w:val="kk-KZ"/>
        </w:rPr>
        <w:t>K</w:t>
      </w:r>
      <w:r w:rsidRPr="00615268">
        <w:rPr>
          <w:rFonts w:ascii="Times New Roman" w:hAnsi="Times New Roman" w:cs="Times New Roman"/>
          <w:sz w:val="28"/>
          <w:szCs w:val="28"/>
        </w:rPr>
        <w:t>B</w:t>
      </w:r>
      <w:proofErr w:type="gramStart"/>
      <w:r w:rsidR="00CB4F2B" w:rsidRPr="00615268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 w:rsidRPr="00615268">
        <w:rPr>
          <w:rFonts w:ascii="Times New Roman" w:hAnsi="Times New Roman" w:cs="Times New Roman"/>
          <w:sz w:val="28"/>
          <w:szCs w:val="28"/>
        </w:rPr>
        <w:t>.</w:t>
      </w:r>
    </w:p>
    <w:p w:rsidR="00CB4F2B" w:rsidRPr="00615268" w:rsidRDefault="007312AE" w:rsidP="00CB4F2B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15268">
        <w:rPr>
          <w:rFonts w:ascii="Times New Roman" w:hAnsi="Times New Roman" w:cs="Times New Roman"/>
          <w:color w:val="auto"/>
          <w:sz w:val="28"/>
          <w:szCs w:val="28"/>
        </w:rPr>
        <w:t>Место нахождения президиума Коллегии (далее - Пре</w:t>
      </w:r>
      <w:r w:rsidR="00804333" w:rsidRPr="00615268">
        <w:rPr>
          <w:rFonts w:ascii="Times New Roman" w:hAnsi="Times New Roman" w:cs="Times New Roman"/>
          <w:color w:val="auto"/>
          <w:sz w:val="28"/>
          <w:szCs w:val="28"/>
        </w:rPr>
        <w:t>зидиум) – Республика Казахстан,</w:t>
      </w:r>
      <w:r w:rsidR="00CB4F2B" w:rsidRPr="00615268">
        <w:rPr>
          <w:rFonts w:ascii="Times New Roman" w:hAnsi="Times New Roman" w:cs="Times New Roman"/>
          <w:color w:val="auto"/>
          <w:sz w:val="28"/>
          <w:szCs w:val="28"/>
        </w:rPr>
        <w:t>город Кызылорда, улица Кунаева № 10.</w:t>
      </w:r>
    </w:p>
    <w:p w:rsidR="007312AE" w:rsidRPr="00615268" w:rsidRDefault="007312AE" w:rsidP="00CB4F2B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26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Специальное разрешение государственных органов на создание Коллегии не требуется.</w:t>
      </w:r>
    </w:p>
    <w:p w:rsidR="007312AE" w:rsidRPr="00615268" w:rsidRDefault="007312AE" w:rsidP="007312A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15268">
        <w:rPr>
          <w:rFonts w:ascii="Times New Roman" w:hAnsi="Times New Roman" w:cs="Times New Roman"/>
          <w:sz w:val="28"/>
          <w:szCs w:val="28"/>
        </w:rPr>
        <w:t>Срок деятельности Коллегии не ограничен.</w:t>
      </w:r>
    </w:p>
    <w:p w:rsidR="007312AE" w:rsidRPr="00615268" w:rsidRDefault="007312AE" w:rsidP="007312AE">
      <w:pPr>
        <w:pStyle w:val="a3"/>
        <w:numPr>
          <w:ilvl w:val="0"/>
          <w:numId w:val="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268">
        <w:rPr>
          <w:rFonts w:ascii="Times New Roman" w:hAnsi="Times New Roman" w:cs="Times New Roman"/>
          <w:sz w:val="28"/>
          <w:szCs w:val="28"/>
        </w:rPr>
        <w:t>Коллегия является юридическим лицом и действует на основании Конституции Республики Казахстан, законов Республики Казахстан «Об адвокатской деятельности и юридической помощи», «О некоммерческих организациях», иных законодательных актов Республики Казахстан, решений общего собрания (конференции) членов Коллегии, Президиума, Республиканской конференции коллегий адвокатов, президиума Республиканской коллегии адвокатов и  настоящего Устава.</w:t>
      </w:r>
    </w:p>
    <w:p w:rsidR="007312AE" w:rsidRPr="00615268" w:rsidRDefault="007312AE" w:rsidP="007312AE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615268">
        <w:rPr>
          <w:rFonts w:ascii="Times New Roman" w:hAnsi="Times New Roman" w:cs="Times New Roman"/>
          <w:sz w:val="28"/>
          <w:szCs w:val="28"/>
        </w:rPr>
        <w:t xml:space="preserve">Коллегия </w:t>
      </w:r>
      <w:r w:rsidRPr="0061526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не вправе</w:t>
      </w:r>
      <w:bookmarkStart w:id="0" w:name="_GoBack"/>
      <w:bookmarkEnd w:id="0"/>
      <w:r w:rsidRPr="0061526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создавать свои структурные подразделения (</w:t>
      </w:r>
      <w:r w:rsidRPr="00615268">
        <w:rPr>
          <w:rFonts w:ascii="Times New Roman" w:hAnsi="Times New Roman" w:cs="Times New Roman"/>
          <w:sz w:val="28"/>
          <w:szCs w:val="28"/>
        </w:rPr>
        <w:t>филиал</w:t>
      </w:r>
      <w:r w:rsidRPr="0061526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ы и представительства) на территории другой области, города республиканского значения, столицы.</w:t>
      </w:r>
    </w:p>
    <w:p w:rsidR="007312AE" w:rsidRPr="00615268" w:rsidRDefault="007312AE" w:rsidP="007312AE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7. </w:t>
      </w:r>
      <w:proofErr w:type="gramStart"/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Коллегия имеет самостоятельный баланс, расчётные валютные </w:t>
      </w: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и иные счета в банках, круглую печать, штампы и бланки с указанием своего наименования на государственном, русском, английском языках и эмблему, утвержденную общим собранием (конференцией) членов Коллегии (далее – Общее собрание (Конференция). </w:t>
      </w:r>
      <w:proofErr w:type="gramEnd"/>
    </w:p>
    <w:p w:rsidR="007312AE" w:rsidRPr="00615268" w:rsidRDefault="007312AE" w:rsidP="007312AE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>8. Коллегия не несёт ответственности по долгам и обязательствам членов Коллегии. Члены Коллегии не несут ответственности по долгам и обязательствам Коллегии.</w:t>
      </w:r>
    </w:p>
    <w:p w:rsidR="007312AE" w:rsidRPr="00615268" w:rsidRDefault="007312AE" w:rsidP="007312AE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 xml:space="preserve">9. Коллегия входит в состав Республиканской коллегии адвокатов в порядке и на условиях, предусмотренных Законом Республики Казахстан «Об адвокатской деятельности и юридической помощи». </w:t>
      </w:r>
    </w:p>
    <w:p w:rsidR="007312AE" w:rsidRPr="00615268" w:rsidRDefault="007312AE" w:rsidP="007312AE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312AE" w:rsidRPr="00615268" w:rsidRDefault="007312AE" w:rsidP="007312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268">
        <w:rPr>
          <w:rFonts w:ascii="Times New Roman" w:hAnsi="Times New Roman" w:cs="Times New Roman"/>
          <w:b/>
          <w:sz w:val="28"/>
          <w:szCs w:val="28"/>
        </w:rPr>
        <w:t>2. ПРЕДМЕТ И ЦЕЛИ ДЕЯТЕЛЬНОСТИ КОЛЛЕГИИ</w:t>
      </w:r>
    </w:p>
    <w:p w:rsidR="007312AE" w:rsidRPr="00615268" w:rsidRDefault="007312AE" w:rsidP="007312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2AE" w:rsidRPr="00615268" w:rsidRDefault="007312AE" w:rsidP="007312AE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10. </w:t>
      </w:r>
      <w:proofErr w:type="gramStart"/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>Коллегия является некоммерческой, независимой профессиональной, самоуправляемой и самофинансируемой организацией адвокатов, создаваемой для оказания квалифицированной юридической помощи физическим и юридическим лицам, выражения и защиты прав и законных интересов адвокатов, выполнения иных функций, установленных Законом Республики Казахстан «Об адвокатской деятельности и юридической помощи» и настоящим Уставом.</w:t>
      </w:r>
      <w:proofErr w:type="gramEnd"/>
    </w:p>
    <w:p w:rsidR="007312AE" w:rsidRPr="00615268" w:rsidRDefault="007312AE" w:rsidP="007312AE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11. Предметом деятельности Коллегии являются содействие 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>реализации гарантированных государством и закрепленных Конституцией Республики Казахстан прав человека на судебную защиту своих прав, свобод и получение юридической помощи и мирному урегулированию споров.</w:t>
      </w:r>
    </w:p>
    <w:p w:rsidR="007312AE" w:rsidRPr="00615268" w:rsidRDefault="007312AE" w:rsidP="007312AE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</w:pPr>
      <w:proofErr w:type="gramStart"/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В этих целях Коллегия организует деятельность адвокатов по 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 xml:space="preserve">защите и представительству прав, свобод и законных интересов физических лиц 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в уголовном и гражданском процессах, в производстве по делам об административных правонарушениях, 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>прав и законных интересов юридических лиц, мирному урегулированию споров, по оказанию комплексной социальной юридической помощи, осуществляемой адвокатами добровольно, а также обеспечивает участие адвокатов в оказании </w:t>
      </w: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>гарантированн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>ой государством юридической помощи. </w:t>
      </w:r>
      <w:proofErr w:type="gramEnd"/>
    </w:p>
    <w:p w:rsidR="007312AE" w:rsidRPr="00615268" w:rsidRDefault="007312AE" w:rsidP="007312AE">
      <w:pPr>
        <w:pStyle w:val="a3"/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61526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12. Основными задачами Коллегии для достижения целей своей деятельности являются:</w:t>
      </w:r>
    </w:p>
    <w:p w:rsidR="007312AE" w:rsidRPr="00615268" w:rsidRDefault="007312AE" w:rsidP="007312AE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615268">
        <w:rPr>
          <w:rFonts w:ascii="Times New Roman" w:hAnsi="Times New Roman" w:cs="Times New Roman"/>
          <w:spacing w:val="1"/>
          <w:sz w:val="28"/>
          <w:szCs w:val="28"/>
        </w:rPr>
        <w:t>содействие, профессиональная помощь и защита членов Коллегии при осуществлении ими адвокатской деятельности;</w:t>
      </w:r>
    </w:p>
    <w:p w:rsidR="007312AE" w:rsidRPr="00615268" w:rsidRDefault="007312AE" w:rsidP="007312AE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615268">
        <w:rPr>
          <w:rFonts w:ascii="Times New Roman" w:hAnsi="Times New Roman" w:cs="Times New Roman"/>
          <w:spacing w:val="1"/>
          <w:sz w:val="28"/>
          <w:szCs w:val="28"/>
        </w:rPr>
        <w:t>материально-техническое и справочно-информационное обеспечение деятельности членов Коллегии;</w:t>
      </w:r>
    </w:p>
    <w:p w:rsidR="007312AE" w:rsidRPr="00615268" w:rsidRDefault="007312AE" w:rsidP="007312AE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615268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организация профессионального </w:t>
      </w:r>
      <w:proofErr w:type="gramStart"/>
      <w:r w:rsidRPr="00615268">
        <w:rPr>
          <w:rFonts w:ascii="Times New Roman" w:hAnsi="Times New Roman" w:cs="Times New Roman"/>
          <w:spacing w:val="1"/>
          <w:sz w:val="28"/>
          <w:szCs w:val="28"/>
        </w:rPr>
        <w:t>контроля за</w:t>
      </w:r>
      <w:proofErr w:type="gramEnd"/>
      <w:r w:rsidRPr="00615268">
        <w:rPr>
          <w:rFonts w:ascii="Times New Roman" w:hAnsi="Times New Roman" w:cs="Times New Roman"/>
          <w:spacing w:val="1"/>
          <w:sz w:val="28"/>
          <w:szCs w:val="28"/>
        </w:rPr>
        <w:t xml:space="preserve"> осуществлением адвокатской деятельности;</w:t>
      </w:r>
    </w:p>
    <w:p w:rsidR="007312AE" w:rsidRPr="00615268" w:rsidRDefault="007312AE" w:rsidP="007312AE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615268">
        <w:rPr>
          <w:rFonts w:ascii="Times New Roman" w:hAnsi="Times New Roman" w:cs="Times New Roman"/>
          <w:spacing w:val="1"/>
          <w:sz w:val="28"/>
          <w:szCs w:val="28"/>
        </w:rPr>
        <w:t>организация оказания гарантированной государством юридической помощи и защиты по назначению органов предварительного следствия и суда.</w:t>
      </w:r>
    </w:p>
    <w:p w:rsidR="007312AE" w:rsidRPr="00615268" w:rsidRDefault="007312AE" w:rsidP="007312AE">
      <w:pPr>
        <w:pStyle w:val="a3"/>
        <w:shd w:val="clear" w:color="auto" w:fill="FFFFFF"/>
        <w:tabs>
          <w:tab w:val="left" w:pos="993"/>
        </w:tabs>
        <w:spacing w:after="0" w:line="240" w:lineRule="auto"/>
        <w:ind w:left="1211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7312AE" w:rsidRPr="00615268" w:rsidRDefault="007312AE" w:rsidP="007312AE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</w:pPr>
      <w:r w:rsidRPr="00615268">
        <w:rPr>
          <w:rFonts w:ascii="Times New Roman" w:hAnsi="Times New Roman" w:cs="Times New Roman"/>
          <w:b/>
          <w:spacing w:val="1"/>
          <w:sz w:val="28"/>
          <w:szCs w:val="28"/>
        </w:rPr>
        <w:t xml:space="preserve">3. </w:t>
      </w:r>
      <w:r w:rsidRPr="00615268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 xml:space="preserve"> ПРАВА И ОБЯЗАННОСТИ ЧЛЕНОВ КОЛЛЕГИИ </w:t>
      </w:r>
    </w:p>
    <w:p w:rsidR="007312AE" w:rsidRPr="00615268" w:rsidRDefault="007312AE" w:rsidP="007312AE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</w:pP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13. Член Коллегии имеет право: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1) пользоваться содействием, профессиональной помощью и защитой со стороны Коллегии, ее органов и должностных лиц;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2) избирать и быть избранным в органы Коллегии;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3) ставить перед органами Коллегии вопросы, касающиеся ее деятельности, вносить предложения по улучшению работы Коллег</w:t>
      </w:r>
      <w:proofErr w:type="gramStart"/>
      <w:r w:rsidRPr="00615268">
        <w:rPr>
          <w:spacing w:val="1"/>
          <w:sz w:val="28"/>
          <w:szCs w:val="28"/>
        </w:rPr>
        <w:t>ии и ее</w:t>
      </w:r>
      <w:proofErr w:type="gramEnd"/>
      <w:r w:rsidRPr="00615268">
        <w:rPr>
          <w:spacing w:val="1"/>
          <w:sz w:val="28"/>
          <w:szCs w:val="28"/>
        </w:rPr>
        <w:t xml:space="preserve"> органов, участвовать в обсуждении и принятии решений, требовать от органов Коллегии представления документов и материалов об их деятельности;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4) принимать личное участие во всех случаях проверки и обсуждения органами Коллегии его деятельности или поведения;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  <w:shd w:val="clear" w:color="auto" w:fill="FFFFFF"/>
        </w:rPr>
        <w:t>5) оспорить решение дисциплинарной комиссии адвокатов (далее – Дисциплинарная комиссия адвокатов) в Республиканской коллегии адвокатов или суде;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6) пользоваться имуществом Коллегии в порядке и на условиях, определяемых настоящим Уставом;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7) выйти из состава Коллегии по собственному желанию.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14. Член Коллегии обязан: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15268">
        <w:rPr>
          <w:spacing w:val="1"/>
          <w:sz w:val="28"/>
          <w:szCs w:val="28"/>
        </w:rPr>
        <w:t>1) соблюдать требования</w:t>
      </w:r>
      <w:r w:rsidRPr="00615268">
        <w:rPr>
          <w:sz w:val="28"/>
          <w:szCs w:val="28"/>
        </w:rPr>
        <w:t xml:space="preserve"> Закона Республики Казахстан «Об адвокатской деятельности и юридической помощи», иных законодательных актов Республики Казахстан в сфере адвокатской деятельности и настоящего Устава;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15268">
        <w:rPr>
          <w:sz w:val="28"/>
          <w:szCs w:val="28"/>
        </w:rPr>
        <w:t xml:space="preserve">2) соблюдать </w:t>
      </w:r>
      <w:r w:rsidRPr="00615268">
        <w:rPr>
          <w:bCs/>
          <w:sz w:val="28"/>
          <w:szCs w:val="28"/>
        </w:rPr>
        <w:t xml:space="preserve">профессиональные и этические нормы поведения адвоката, предусмотренные указанным Законом </w:t>
      </w:r>
      <w:r w:rsidRPr="00615268">
        <w:rPr>
          <w:sz w:val="28"/>
          <w:szCs w:val="28"/>
        </w:rPr>
        <w:t>«Об адвокатской деятельности и юридической помощи»</w:t>
      </w:r>
      <w:r w:rsidRPr="00615268">
        <w:rPr>
          <w:bCs/>
          <w:sz w:val="28"/>
          <w:szCs w:val="28"/>
        </w:rPr>
        <w:t xml:space="preserve"> и </w:t>
      </w:r>
      <w:r w:rsidRPr="00615268">
        <w:rPr>
          <w:sz w:val="28"/>
          <w:szCs w:val="28"/>
        </w:rPr>
        <w:t xml:space="preserve">Кодексом профессиональной этики адвокатов, а также </w:t>
      </w:r>
      <w:r w:rsidRPr="00615268">
        <w:rPr>
          <w:spacing w:val="1"/>
          <w:sz w:val="28"/>
          <w:szCs w:val="28"/>
          <w:shd w:val="clear" w:color="auto" w:fill="FFFFFF"/>
        </w:rPr>
        <w:t xml:space="preserve"> стандарты оказания юридической помощи, утвержденные </w:t>
      </w:r>
      <w:r w:rsidRPr="00615268">
        <w:rPr>
          <w:bCs/>
          <w:sz w:val="28"/>
          <w:szCs w:val="28"/>
        </w:rPr>
        <w:t>Республиканской конференцией коллегий адвокатов по согласованию с уполномоченным органом</w:t>
      </w:r>
      <w:r w:rsidRPr="00615268">
        <w:rPr>
          <w:sz w:val="28"/>
          <w:szCs w:val="28"/>
        </w:rPr>
        <w:t>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15268">
        <w:rPr>
          <w:sz w:val="28"/>
          <w:szCs w:val="28"/>
        </w:rPr>
        <w:t>3) сохранять профессиональную тайну;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15268">
        <w:rPr>
          <w:sz w:val="28"/>
          <w:szCs w:val="28"/>
        </w:rPr>
        <w:t>3)  принимать участие в Общих собраниях (Конференциях);</w:t>
      </w:r>
    </w:p>
    <w:p w:rsidR="007312AE" w:rsidRPr="00615268" w:rsidRDefault="007312AE" w:rsidP="007312AE">
      <w:pPr>
        <w:pStyle w:val="ac"/>
        <w:shd w:val="clear" w:color="auto" w:fill="FFFFFF"/>
        <w:tabs>
          <w:tab w:val="left" w:pos="1276"/>
          <w:tab w:val="left" w:pos="1701"/>
          <w:tab w:val="left" w:pos="1985"/>
        </w:tabs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4) выполнять решения Общего собрания (Конференции), органов Коллегии, Республиканской коллегии адвокатов и ее органов;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5) платить членские и целевые взносы;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615268">
        <w:rPr>
          <w:spacing w:val="1"/>
          <w:sz w:val="28"/>
          <w:szCs w:val="28"/>
        </w:rPr>
        <w:t>6) представлять своевременно в Президиум статистические сведения об оказанной юридической помощи, а также</w:t>
      </w:r>
      <w:r w:rsidRPr="00615268">
        <w:rPr>
          <w:sz w:val="28"/>
          <w:szCs w:val="28"/>
        </w:rPr>
        <w:t xml:space="preserve"> отчет</w:t>
      </w:r>
      <w:r w:rsidRPr="00615268">
        <w:rPr>
          <w:spacing w:val="1"/>
          <w:sz w:val="28"/>
          <w:szCs w:val="28"/>
          <w:shd w:val="clear" w:color="auto" w:fill="FFFFFF"/>
        </w:rPr>
        <w:t xml:space="preserve"> об </w:t>
      </w:r>
      <w:r w:rsidRPr="00615268">
        <w:rPr>
          <w:spacing w:val="1"/>
          <w:sz w:val="28"/>
          <w:szCs w:val="28"/>
          <w:shd w:val="clear" w:color="auto" w:fill="FFFFFF"/>
        </w:rPr>
        <w:lastRenderedPageBreak/>
        <w:t>оказанной им гарантированной государством юридической помощи по установленной форме в случае его участия в системе оказания гарантированной государством юридической помощи;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615268">
        <w:rPr>
          <w:spacing w:val="1"/>
          <w:sz w:val="28"/>
          <w:szCs w:val="28"/>
        </w:rPr>
        <w:t>7) подать в порядке и на условиях, установленных законодательством Республики Казахстан о разрешениях и уведомлениях, заявление лицензиару о переоформлении лицензии на занятие адвокатской деятельностью в случае изменения фамилии, имени, отчества (при его наличии);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>8) информировать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 письменном виде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Президиум об изменениях юридического адреса своего офиса, 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места жительства, номеров телефонов, почтовых и электронных адресов, в течение трёх рабочих дней с момента наступления соответствующего события, о выезде за пределы области, города, в том числе и в случае пребывания в очередном трудовом отпуске;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15268">
        <w:rPr>
          <w:spacing w:val="1"/>
          <w:sz w:val="28"/>
          <w:szCs w:val="28"/>
        </w:rPr>
        <w:t xml:space="preserve">9) </w:t>
      </w:r>
      <w:r w:rsidRPr="00615268">
        <w:rPr>
          <w:sz w:val="28"/>
          <w:szCs w:val="28"/>
        </w:rPr>
        <w:t xml:space="preserve">заключать в обязательном порядке письменный договор об оказании юридической помощи </w:t>
      </w:r>
      <w:r w:rsidRPr="00615268">
        <w:rPr>
          <w:spacing w:val="1"/>
          <w:sz w:val="28"/>
          <w:szCs w:val="28"/>
          <w:shd w:val="clear" w:color="auto" w:fill="FFFFFF"/>
        </w:rPr>
        <w:t>с обратившимся к нему лицом</w:t>
      </w:r>
      <w:r w:rsidRPr="00615268">
        <w:rPr>
          <w:sz w:val="28"/>
          <w:szCs w:val="28"/>
        </w:rPr>
        <w:t>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615268">
        <w:rPr>
          <w:sz w:val="28"/>
          <w:szCs w:val="28"/>
        </w:rPr>
        <w:t xml:space="preserve">10) вести наблюдательное производство по каждому делу, в том числе и в случае </w:t>
      </w:r>
      <w:r w:rsidRPr="00615268">
        <w:rPr>
          <w:spacing w:val="1"/>
          <w:sz w:val="28"/>
          <w:szCs w:val="28"/>
          <w:shd w:val="clear" w:color="auto" w:fill="FFFFFF"/>
        </w:rPr>
        <w:t>оказания гарантированной государством юридической помощи;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615268">
        <w:rPr>
          <w:spacing w:val="1"/>
          <w:sz w:val="28"/>
          <w:szCs w:val="28"/>
          <w:shd w:val="clear" w:color="auto" w:fill="FFFFFF"/>
        </w:rPr>
        <w:t xml:space="preserve">11) представлять сведения и информации в уполномоченный орган по финансовому мониторингу в случаях и в порядке, установленном Законом Республики Казахстан </w:t>
      </w:r>
      <w:r w:rsidR="00844467" w:rsidRPr="00615268">
        <w:rPr>
          <w:spacing w:val="1"/>
          <w:sz w:val="28"/>
          <w:szCs w:val="28"/>
          <w:shd w:val="clear" w:color="auto" w:fill="FFFFFF"/>
        </w:rPr>
        <w:t>«</w:t>
      </w:r>
      <w:r w:rsidRPr="00615268">
        <w:rPr>
          <w:sz w:val="28"/>
          <w:szCs w:val="28"/>
        </w:rPr>
        <w:t>О противодействии</w:t>
      </w:r>
      <w:r w:rsidRPr="00615268">
        <w:rPr>
          <w:spacing w:val="1"/>
          <w:sz w:val="28"/>
          <w:szCs w:val="28"/>
          <w:shd w:val="clear" w:color="auto" w:fill="FFFFFF"/>
        </w:rPr>
        <w:t> легализации (отмыванию) доходов, полученных преступным пут</w:t>
      </w:r>
      <w:r w:rsidR="00844467" w:rsidRPr="00615268">
        <w:rPr>
          <w:spacing w:val="1"/>
          <w:sz w:val="28"/>
          <w:szCs w:val="28"/>
          <w:shd w:val="clear" w:color="auto" w:fill="FFFFFF"/>
        </w:rPr>
        <w:t>ем, и финансированию терроризма»</w:t>
      </w:r>
      <w:r w:rsidRPr="00615268">
        <w:rPr>
          <w:spacing w:val="1"/>
          <w:sz w:val="28"/>
          <w:szCs w:val="28"/>
          <w:shd w:val="clear" w:color="auto" w:fill="FFFFFF"/>
        </w:rPr>
        <w:t>;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12) информировать своевременно Президиум о фактах воспрепятствования осуществлению им адвокатской деятельности и дискриминации по мотиву профессиональной принадлежности;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  <w:highlight w:val="yellow"/>
        </w:rPr>
      </w:pPr>
      <w:r w:rsidRPr="00615268">
        <w:rPr>
          <w:sz w:val="28"/>
          <w:szCs w:val="28"/>
        </w:rPr>
        <w:t>13)</w:t>
      </w:r>
      <w:r w:rsidRPr="00615268">
        <w:rPr>
          <w:spacing w:val="1"/>
          <w:sz w:val="28"/>
          <w:szCs w:val="28"/>
        </w:rPr>
        <w:t xml:space="preserve"> представлять в Дисциплинарную комиссию адвокатов  материалы, необходимые </w:t>
      </w:r>
      <w:r w:rsidRPr="00615268">
        <w:rPr>
          <w:sz w:val="28"/>
          <w:szCs w:val="28"/>
        </w:rPr>
        <w:t xml:space="preserve">для проверки жалоб и других обращений физических или юридических лиц на действия или бездействие адвоката по принятому поручению об оказании юридической помощи, в том числе и за счет бюджетных средств; 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14) являться на заседания </w:t>
      </w: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Дисциплинарной 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>комиссии адвокатов по ее вызову;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 xml:space="preserve">15) 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выполнять предписания </w:t>
      </w: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Дисциплинарной 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 xml:space="preserve">комиссии адвокатов по результатам рассмотрения дисциплинарного дела, обязывающие устранить выявленные нарушения в сроки, установленные </w:t>
      </w: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Дисциплинарной 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>комиссией адвокатов.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 xml:space="preserve">15. Член Коллегии при осуществлении адвокатской деятельности имеет права и </w:t>
      </w:r>
      <w:proofErr w:type="gramStart"/>
      <w:r w:rsidRPr="00615268">
        <w:rPr>
          <w:spacing w:val="1"/>
          <w:sz w:val="28"/>
          <w:szCs w:val="28"/>
        </w:rPr>
        <w:t>несет обязанности</w:t>
      </w:r>
      <w:proofErr w:type="gramEnd"/>
      <w:r w:rsidRPr="00615268">
        <w:rPr>
          <w:spacing w:val="1"/>
          <w:sz w:val="28"/>
          <w:szCs w:val="28"/>
        </w:rPr>
        <w:t xml:space="preserve">, предусмотренные статьей 33  Закона Республики Казахстан «Об адвокатской деятельности и юридической помощи», а также иными законодательными актами Республики Казахстан.   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lastRenderedPageBreak/>
        <w:t xml:space="preserve">16. Члены Коллегии равны в своих правах и обязанностях. 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17. Член Коллегии не обязан нести иные односторонние имущественные обязательства перед Коллегией, помимо обязательства своевременной уплаты членских и целевых взносов.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1"/>
          <w:sz w:val="28"/>
          <w:szCs w:val="28"/>
          <w:shd w:val="clear" w:color="auto" w:fill="FFFFFF"/>
        </w:rPr>
      </w:pPr>
      <w:r w:rsidRPr="00615268">
        <w:rPr>
          <w:b/>
          <w:spacing w:val="1"/>
          <w:sz w:val="28"/>
          <w:szCs w:val="28"/>
          <w:shd w:val="clear" w:color="auto" w:fill="FFFFFF"/>
        </w:rPr>
        <w:t xml:space="preserve">4. ПОРЯДОК 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1"/>
          <w:sz w:val="28"/>
          <w:szCs w:val="28"/>
          <w:shd w:val="clear" w:color="auto" w:fill="FFFFFF"/>
        </w:rPr>
      </w:pPr>
      <w:r w:rsidRPr="00615268">
        <w:rPr>
          <w:b/>
          <w:spacing w:val="1"/>
          <w:sz w:val="28"/>
          <w:szCs w:val="28"/>
          <w:shd w:val="clear" w:color="auto" w:fill="FFFFFF"/>
        </w:rPr>
        <w:t>ПРИЕМА В ЧЛЕНЫ КОЛЛЕГИИ, ПРИОСТАНОВЛЕНИЯ И ПРЕКРАЩЕНИЯ ЧЛЕНСТВА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1"/>
          <w:sz w:val="28"/>
          <w:szCs w:val="28"/>
          <w:shd w:val="clear" w:color="auto" w:fill="FFFFFF"/>
        </w:rPr>
      </w:pP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1"/>
          <w:sz w:val="28"/>
          <w:szCs w:val="28"/>
        </w:rPr>
      </w:pPr>
      <w:r w:rsidRPr="00615268">
        <w:rPr>
          <w:b/>
          <w:spacing w:val="1"/>
          <w:sz w:val="28"/>
          <w:szCs w:val="28"/>
          <w:shd w:val="clear" w:color="auto" w:fill="FFFFFF"/>
        </w:rPr>
        <w:t>4.1.Порядок приема в члены Коллегии</w:t>
      </w:r>
    </w:p>
    <w:p w:rsidR="007312AE" w:rsidRPr="00615268" w:rsidRDefault="007312AE" w:rsidP="007312AE">
      <w:pPr>
        <w:shd w:val="clear" w:color="auto" w:fill="FFFFFF"/>
        <w:tabs>
          <w:tab w:val="left" w:pos="993"/>
        </w:tabs>
        <w:ind w:left="851"/>
        <w:jc w:val="both"/>
        <w:textAlignment w:val="baseline"/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</w:pP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15268">
        <w:rPr>
          <w:sz w:val="28"/>
          <w:szCs w:val="28"/>
        </w:rPr>
        <w:t xml:space="preserve">18. </w:t>
      </w:r>
      <w:r w:rsidRPr="00615268">
        <w:rPr>
          <w:spacing w:val="1"/>
          <w:sz w:val="28"/>
          <w:szCs w:val="28"/>
        </w:rPr>
        <w:t> Членство в Коллегии адвокатов является обязательным. Прием в члены Коллегии осуществляется Президиумом на основании заявления гражданина Республики Казахстан, имеющего высшее юридическое образование, лицензию на занятие адвокатской деятельностью, с приложением документов, п</w:t>
      </w:r>
      <w:r w:rsidRPr="00615268">
        <w:rPr>
          <w:sz w:val="28"/>
          <w:szCs w:val="28"/>
        </w:rPr>
        <w:t xml:space="preserve">еречень которых утверждается </w:t>
      </w:r>
      <w:r w:rsidRPr="00615268">
        <w:rPr>
          <w:spacing w:val="1"/>
          <w:sz w:val="28"/>
          <w:szCs w:val="28"/>
        </w:rPr>
        <w:t>Президиумом</w:t>
      </w:r>
      <w:r w:rsidRPr="00615268">
        <w:rPr>
          <w:sz w:val="28"/>
          <w:szCs w:val="28"/>
        </w:rPr>
        <w:t>.</w:t>
      </w:r>
    </w:p>
    <w:p w:rsidR="007312AE" w:rsidRPr="00615268" w:rsidRDefault="007312AE" w:rsidP="007312AE">
      <w:pPr>
        <w:ind w:firstLine="851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>Председатель Президиума не вправе единолично решать вопрос об отказе в приеме в члены Коллегии.</w:t>
      </w:r>
    </w:p>
    <w:p w:rsidR="007312AE" w:rsidRPr="00615268" w:rsidRDefault="007312AE" w:rsidP="007312AE">
      <w:pPr>
        <w:widowControl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До начала рассмотрения заявления </w:t>
      </w: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Президиум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вправе проверять достоверность представленных кандидатом документов и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производить сбор иной информации, необходимой для принятия обоснованного решения по  поступившему заявлению.</w:t>
      </w:r>
    </w:p>
    <w:p w:rsidR="007312AE" w:rsidRPr="00615268" w:rsidRDefault="007312AE" w:rsidP="007312AE">
      <w:pPr>
        <w:ind w:firstLine="851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>19.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>Заявление о приеме в члены Коллегии рассматривается с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участием 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кандидата в члены Коллегии</w:t>
      </w: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очередном заседании Президиума, но не 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позднее</w:t>
      </w: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месячного срока со дня его поступления в П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резидиум.</w:t>
      </w:r>
    </w:p>
    <w:p w:rsidR="007312AE" w:rsidRPr="00615268" w:rsidRDefault="007312AE" w:rsidP="007312AE">
      <w:pPr>
        <w:ind w:firstLine="851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>20. По результатам рассмотрения заявления Президиум принимает мотивированное решение о приеме в члены Коллегии или об отказе в приеме в члены Коллегии.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21. Заявление о приеме в члены Коллегии подлежит отказу при установлении  одного из следующих обстоятельств:</w:t>
      </w:r>
    </w:p>
    <w:p w:rsidR="007312AE" w:rsidRPr="00615268" w:rsidRDefault="007312AE" w:rsidP="007312AE">
      <w:pPr>
        <w:ind w:right="-49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признание лица в судебном порядке </w:t>
      </w:r>
      <w:proofErr w:type="gramStart"/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>недееспособным</w:t>
      </w:r>
      <w:proofErr w:type="gramEnd"/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либо ограниченно дееспособным;</w:t>
      </w:r>
    </w:p>
    <w:p w:rsidR="007312AE" w:rsidRPr="00615268" w:rsidRDefault="007312AE" w:rsidP="007312AE">
      <w:pPr>
        <w:ind w:right="-49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>наличие непогашенной или неснятой в установленном законом порядке судимости;</w:t>
      </w:r>
    </w:p>
    <w:p w:rsidR="007312AE" w:rsidRPr="00615268" w:rsidRDefault="007312AE" w:rsidP="007312AE">
      <w:pPr>
        <w:ind w:right="-49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>освобождение лица от уголовной ответственности на основании пунктов 3), 4), 9), 10) и 12) части первой </w:t>
      </w:r>
      <w:hyperlink r:id="rId9" w:anchor="z208" w:history="1">
        <w:r w:rsidRPr="00615268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ru-RU"/>
          </w:rPr>
          <w:t>статьи 35</w:t>
        </w:r>
      </w:hyperlink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> или </w:t>
      </w:r>
      <w:hyperlink r:id="rId10" w:anchor="z230" w:history="1">
        <w:r w:rsidRPr="00615268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ru-RU"/>
          </w:rPr>
          <w:t>статьи 36</w:t>
        </w:r>
      </w:hyperlink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> Уголовно-процессуального кодекса Республики Казахстан, в течение трех лет после наступления таких событий;</w:t>
      </w:r>
      <w:proofErr w:type="gramEnd"/>
    </w:p>
    <w:p w:rsidR="007312AE" w:rsidRPr="00615268" w:rsidRDefault="007312AE" w:rsidP="007312AE">
      <w:pPr>
        <w:ind w:right="-49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увольнение по отрицательным мотивам с государственной, воинской службы, из органов прокуратуры, иных правоохранительных органов, специальных государственных органов, а также освобождение </w:t>
      </w: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от должности судьи, в течение одного года со дня увольнения (освобождения);</w:t>
      </w:r>
    </w:p>
    <w:p w:rsidR="007312AE" w:rsidRPr="00615268" w:rsidRDefault="007312AE" w:rsidP="007312AE">
      <w:pPr>
        <w:ind w:right="-49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совершение лицом административного коррупционного правонарушения, в течение трех лет после наступления таких событий;</w:t>
      </w:r>
    </w:p>
    <w:p w:rsidR="007312AE" w:rsidRPr="00615268" w:rsidRDefault="007312AE" w:rsidP="007312AE">
      <w:pPr>
        <w:ind w:right="-49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исключение из реестра палаты юридических консультантов по отрицательным мотивам, если </w:t>
      </w:r>
      <w:proofErr w:type="gramStart"/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>с даты исключения</w:t>
      </w:r>
      <w:proofErr w:type="gramEnd"/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прошло менее чем три года;</w:t>
      </w:r>
    </w:p>
    <w:p w:rsidR="007312AE" w:rsidRPr="00615268" w:rsidRDefault="007312AE" w:rsidP="007312AE">
      <w:pPr>
        <w:ind w:right="-49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>наличие гражданства иностранного государства;</w:t>
      </w:r>
    </w:p>
    <w:p w:rsidR="007312AE" w:rsidRPr="00615268" w:rsidRDefault="007312AE" w:rsidP="007312AE">
      <w:pPr>
        <w:ind w:right="-49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приостановление действия лицензии 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 xml:space="preserve">на занятие адвокатской деятельностью </w:t>
      </w: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>по основаниям, предусмотренным пунктами 2-4 статьи 43 Закона Республики Казахстан «Об адвокатской деятельности и юридической помощи»;</w:t>
      </w:r>
    </w:p>
    <w:p w:rsidR="007312AE" w:rsidRPr="00615268" w:rsidRDefault="007312AE" w:rsidP="007312AE">
      <w:pPr>
        <w:ind w:right="-49" w:firstLine="851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</w:pP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>прекращение действия лицензии на занятие адвокатской деятельностью в порядке и на основаниях, предусмотренных Законом Республики Казахстан «О разрешениях и уведомлениях».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 xml:space="preserve">22. Основанием для отказа в приеме в члены Коллегии не может служить  требование об оплате целевых </w:t>
      </w:r>
      <w:r w:rsidR="00804333" w:rsidRPr="00615268">
        <w:rPr>
          <w:spacing w:val="1"/>
          <w:sz w:val="28"/>
          <w:szCs w:val="28"/>
        </w:rPr>
        <w:t xml:space="preserve">или </w:t>
      </w:r>
      <w:r w:rsidR="00804333" w:rsidRPr="00615268">
        <w:rPr>
          <w:spacing w:val="1"/>
          <w:sz w:val="28"/>
          <w:szCs w:val="28"/>
          <w:lang w:val="kk-KZ"/>
        </w:rPr>
        <w:t>членски</w:t>
      </w:r>
      <w:r w:rsidR="00CD5F52" w:rsidRPr="00615268">
        <w:rPr>
          <w:spacing w:val="1"/>
          <w:sz w:val="28"/>
          <w:szCs w:val="28"/>
        </w:rPr>
        <w:t xml:space="preserve">х </w:t>
      </w:r>
      <w:r w:rsidRPr="00615268">
        <w:rPr>
          <w:spacing w:val="1"/>
          <w:sz w:val="28"/>
          <w:szCs w:val="28"/>
        </w:rPr>
        <w:t>взносов.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 xml:space="preserve">23. Отказ в приеме в члены Коллегии может быть обжалован в Республиканскую коллегию адвокатов или суд </w:t>
      </w:r>
      <w:r w:rsidRPr="00615268">
        <w:rPr>
          <w:sz w:val="28"/>
          <w:szCs w:val="28"/>
        </w:rPr>
        <w:t>в месячный срок со дня получения заинтересованным лицом копии решения об отказе.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 xml:space="preserve">24. Прием в члены Коллегии лица, исключенного из Коллегии, но сохранившего лицензию  на занятие адвокатской деятельностью, осуществляется не ранее чем по истечении шести месяцев со дня исключения. 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1"/>
          <w:sz w:val="28"/>
          <w:szCs w:val="28"/>
        </w:rPr>
      </w:pPr>
      <w:r w:rsidRPr="00615268">
        <w:rPr>
          <w:b/>
          <w:spacing w:val="1"/>
          <w:sz w:val="28"/>
          <w:szCs w:val="28"/>
        </w:rPr>
        <w:t>4.2. Порядок приостановления членства в Коллегии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b/>
          <w:spacing w:val="1"/>
          <w:sz w:val="28"/>
          <w:szCs w:val="28"/>
        </w:rPr>
      </w:pP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15268">
        <w:rPr>
          <w:spacing w:val="1"/>
          <w:sz w:val="28"/>
          <w:szCs w:val="28"/>
        </w:rPr>
        <w:t xml:space="preserve">26. </w:t>
      </w:r>
      <w:r w:rsidRPr="00615268">
        <w:rPr>
          <w:sz w:val="28"/>
          <w:szCs w:val="28"/>
        </w:rPr>
        <w:t>Членство в Коллегии приостанавливается Президиумом на основании заявления адвоката</w:t>
      </w:r>
      <w:r w:rsidRPr="00615268">
        <w:rPr>
          <w:spacing w:val="1"/>
          <w:sz w:val="28"/>
          <w:szCs w:val="28"/>
        </w:rPr>
        <w:t xml:space="preserve"> о приостановлении адвокатской деятельности</w:t>
      </w:r>
      <w:r w:rsidRPr="00615268">
        <w:rPr>
          <w:sz w:val="28"/>
          <w:szCs w:val="28"/>
        </w:rPr>
        <w:t xml:space="preserve"> на период:</w:t>
      </w:r>
    </w:p>
    <w:p w:rsidR="007312AE" w:rsidRPr="00615268" w:rsidRDefault="007312AE" w:rsidP="007312AE">
      <w:pPr>
        <w:widowControl/>
        <w:ind w:right="-1" w:firstLine="851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</w:pP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>1) нахождения в отпуске по беременности и родам либо по уходу за ребенком до достижения им возраста трех лет;</w:t>
      </w:r>
    </w:p>
    <w:p w:rsidR="007312AE" w:rsidRPr="00615268" w:rsidRDefault="007312AE" w:rsidP="007312AE">
      <w:pPr>
        <w:widowControl/>
        <w:ind w:right="-1" w:firstLine="851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</w:pP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>2) невозможности осуществления адвокатской деятельности вследствие временной нетрудоспособности более двух месяцев подряд, начиная с первого дня нетрудоспособности до дня восстановления трудоспособности или до установления </w:t>
      </w: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>инвалидн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>ости либо установления утраты профессиональной трудоспособности в соответствии с законодательством Республики Казахстан;</w:t>
      </w:r>
    </w:p>
    <w:p w:rsidR="007312AE" w:rsidRPr="00615268" w:rsidRDefault="007312AE" w:rsidP="007312AE">
      <w:pPr>
        <w:widowControl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3) приостановления действия его лицензии по основаниям, предусмотренным пунктами 2 и 3 статьи 43 Закона Республики Казахстан «Об адвокатской деятельности и юридической помощи».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615268">
        <w:rPr>
          <w:sz w:val="28"/>
          <w:szCs w:val="28"/>
        </w:rPr>
        <w:t>27. На период</w:t>
      </w:r>
      <w:r w:rsidRPr="00615268">
        <w:rPr>
          <w:spacing w:val="1"/>
          <w:sz w:val="28"/>
          <w:szCs w:val="28"/>
          <w:shd w:val="clear" w:color="auto" w:fill="FFFFFF"/>
        </w:rPr>
        <w:t xml:space="preserve"> приостановления членства по основаниям, предусмотренным подпунктами 1) и 2) пункта 26 настоящего Устава, </w:t>
      </w:r>
      <w:r w:rsidRPr="00615268">
        <w:rPr>
          <w:spacing w:val="1"/>
          <w:sz w:val="28"/>
          <w:szCs w:val="28"/>
          <w:shd w:val="clear" w:color="auto" w:fill="FFFFFF"/>
        </w:rPr>
        <w:lastRenderedPageBreak/>
        <w:t xml:space="preserve">Президиум освобождает члена Коллегии от уплаты членского и целевого взносов. 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1"/>
          <w:sz w:val="28"/>
          <w:szCs w:val="28"/>
          <w:shd w:val="clear" w:color="auto" w:fill="FFFFFF"/>
        </w:rPr>
      </w:pPr>
      <w:r w:rsidRPr="00615268">
        <w:rPr>
          <w:b/>
          <w:spacing w:val="1"/>
          <w:sz w:val="28"/>
          <w:szCs w:val="28"/>
          <w:shd w:val="clear" w:color="auto" w:fill="FFFFFF"/>
        </w:rPr>
        <w:t>4.3. Порядок прекращения членства в Коллегии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28. 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Членство в Коллегии прекращается путем исключения адвоката из членов Коллегии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в случаях: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1) подачи адвокатом заявления об исключении из членов Коллегии по собственному желанию;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2) прекращения действия лицензии или лишения лицензии на занятие адвокатской деятельностью;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3) грубого либо неоднократного нарушения адвокатом при исполнении им своих обязанностей требований и норм законодательства Республики Казахстан, принципов оказания юридической помощи, закрепленных в Кодексе профессиональной этики адвокатов и настоящем Уставе;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4) обнаружившейся невозможности исполнения адвокатом своих профессиональных обязанностей вследствие недостаточной квалификации;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5) систематической неуплаты членских взносов;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6) занятия адвокатом наряду с профессиональной, предпринимательской или иной оплачиваемой деятельностью, за исключением случаев вхождения в состав наблюдательного совета коммерческой организации, избрания или назначения арбитром соответствующего арбитража для разрешения спора, занятия преподавательской, научной или иной творческой деятельностью, 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занятия оплачиваемой выборной или назначаемой должности в Коллегии, Республиканской коллегии адвокатов и международных общественных объединениях адвокатов;</w:t>
      </w:r>
      <w:proofErr w:type="gramEnd"/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7) смерти адвоката;</w:t>
      </w:r>
    </w:p>
    <w:p w:rsidR="007312AE" w:rsidRPr="00615268" w:rsidRDefault="007312AE" w:rsidP="007312AE">
      <w:pPr>
        <w:widowControl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8) умышленного причинения адвокатом материального ущерба Коллегии, установленного в порядке, предусмотренном законода</w:t>
      </w:r>
      <w:r w:rsidR="00CD5F52"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тельством  Республики Казахстан</w:t>
      </w:r>
      <w:r w:rsidR="00804333"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7312AE" w:rsidRPr="00615268" w:rsidRDefault="007312AE" w:rsidP="007312AE">
      <w:pPr>
        <w:widowControl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9) неуплаты целевого взноса в порядке и размере, установленных Общим собранием Конференцией);</w:t>
      </w:r>
      <w:proofErr w:type="gramEnd"/>
    </w:p>
    <w:p w:rsidR="007312AE" w:rsidRPr="00615268" w:rsidRDefault="007312AE" w:rsidP="007312AE">
      <w:pPr>
        <w:widowControl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10) неисполнения адвокатом или отказ от исполнения решений Общего собрания (Конференции), Республиканской конференции коллегий адвокатов и их органов. </w:t>
      </w:r>
    </w:p>
    <w:p w:rsidR="007312AE" w:rsidRPr="00615268" w:rsidRDefault="007312AE" w:rsidP="007312AE">
      <w:pPr>
        <w:widowControl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29. Прекращение членства в Коллегии по основаниям, предусмотренным подпунктами 3), 4) и 6) пункта 28 настоящего Устава влечет за собой прекращение действия  лицензии на занятие адвокатской деятельностью.</w:t>
      </w:r>
    </w:p>
    <w:p w:rsidR="007312AE" w:rsidRPr="00615268" w:rsidRDefault="007312AE" w:rsidP="007312AE">
      <w:pPr>
        <w:widowControl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Исключение  из Коллегии может быть обжаловано в Республиканскую коллегию адвокатов или суд в месячный срок со дня вручения адвокату копии постановления Президиума.</w:t>
      </w:r>
    </w:p>
    <w:p w:rsidR="007312AE" w:rsidRPr="00615268" w:rsidRDefault="007312AE" w:rsidP="007312AE">
      <w:pPr>
        <w:widowControl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312AE" w:rsidRPr="00615268" w:rsidRDefault="007312AE" w:rsidP="007312AE">
      <w:pPr>
        <w:widowControl/>
        <w:jc w:val="center"/>
        <w:rPr>
          <w:rFonts w:ascii="Times New Roman" w:hAnsi="Times New Roman" w:cs="Times New Roman"/>
          <w:b/>
          <w:color w:val="auto"/>
          <w:spacing w:val="1"/>
          <w:sz w:val="28"/>
          <w:szCs w:val="28"/>
          <w:shd w:val="clear" w:color="auto" w:fill="FFFFFF"/>
          <w:lang w:val="ru-RU"/>
        </w:rPr>
      </w:pPr>
      <w:r w:rsidRPr="00615268">
        <w:rPr>
          <w:rFonts w:ascii="Times New Roman" w:hAnsi="Times New Roman" w:cs="Times New Roman"/>
          <w:b/>
          <w:color w:val="auto"/>
          <w:spacing w:val="1"/>
          <w:sz w:val="28"/>
          <w:szCs w:val="28"/>
          <w:shd w:val="clear" w:color="auto" w:fill="FFFFFF"/>
          <w:lang w:val="ru-RU"/>
        </w:rPr>
        <w:t xml:space="preserve">5. СТРУКТУРА КОЛЛЕГИИ, </w:t>
      </w:r>
    </w:p>
    <w:p w:rsidR="007312AE" w:rsidRPr="00615268" w:rsidRDefault="007312AE" w:rsidP="007312A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b/>
          <w:color w:val="auto"/>
          <w:spacing w:val="1"/>
          <w:sz w:val="28"/>
          <w:szCs w:val="28"/>
          <w:shd w:val="clear" w:color="auto" w:fill="FFFFFF"/>
          <w:lang w:val="ru-RU"/>
        </w:rPr>
        <w:t>ПОРЯДОК ФОРМИРОВАНИЯ И КОМПЕТЕНЦИЯ ЕЕ ОРГАНОВ</w:t>
      </w:r>
    </w:p>
    <w:p w:rsidR="007312AE" w:rsidRPr="00615268" w:rsidRDefault="007312AE" w:rsidP="007312AE">
      <w:pPr>
        <w:widowControl/>
        <w:ind w:right="-1" w:firstLine="8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312AE" w:rsidRPr="00615268" w:rsidRDefault="007312AE" w:rsidP="007312AE">
      <w:pPr>
        <w:pStyle w:val="a3"/>
        <w:numPr>
          <w:ilvl w:val="1"/>
          <w:numId w:val="7"/>
        </w:numPr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268">
        <w:rPr>
          <w:rFonts w:ascii="Times New Roman" w:eastAsia="Times New Roman" w:hAnsi="Times New Roman" w:cs="Times New Roman"/>
          <w:b/>
          <w:sz w:val="28"/>
          <w:szCs w:val="28"/>
        </w:rPr>
        <w:t>. Общее собрание членов Коллегии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 xml:space="preserve">30. </w:t>
      </w:r>
      <w:proofErr w:type="gramStart"/>
      <w:r w:rsidRPr="00615268">
        <w:rPr>
          <w:spacing w:val="1"/>
          <w:sz w:val="28"/>
          <w:szCs w:val="28"/>
        </w:rPr>
        <w:t>Высшим органом Коллегии является Общее собрание (конференция) членов Коллегии (далее – Общее собрание (Конференция).</w:t>
      </w:r>
      <w:proofErr w:type="gramEnd"/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615268">
        <w:rPr>
          <w:spacing w:val="1"/>
          <w:sz w:val="28"/>
          <w:szCs w:val="28"/>
        </w:rPr>
        <w:t xml:space="preserve">Общее собрание (Конференция) созывается </w:t>
      </w:r>
      <w:r w:rsidRPr="00615268">
        <w:rPr>
          <w:spacing w:val="1"/>
          <w:sz w:val="28"/>
          <w:szCs w:val="28"/>
          <w:shd w:val="clear" w:color="auto" w:fill="FFFFFF"/>
        </w:rPr>
        <w:t>не реже одного раза в год Президиумом.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  <w:shd w:val="clear" w:color="auto" w:fill="FFFFFF"/>
        </w:rPr>
        <w:t xml:space="preserve">31. Общее собрание (Конференция) в обязательном порядке созывается председателем Президиума </w:t>
      </w:r>
      <w:r w:rsidRPr="00615268">
        <w:rPr>
          <w:spacing w:val="1"/>
          <w:sz w:val="28"/>
          <w:szCs w:val="28"/>
        </w:rPr>
        <w:t>в течение тридцати дней</w:t>
      </w:r>
      <w:r w:rsidRPr="00615268">
        <w:rPr>
          <w:spacing w:val="1"/>
          <w:sz w:val="28"/>
          <w:szCs w:val="28"/>
          <w:shd w:val="clear" w:color="auto" w:fill="FFFFFF"/>
        </w:rPr>
        <w:t xml:space="preserve"> </w:t>
      </w:r>
      <w:r w:rsidRPr="00615268">
        <w:rPr>
          <w:spacing w:val="1"/>
          <w:sz w:val="28"/>
          <w:szCs w:val="28"/>
        </w:rPr>
        <w:t>по требованию ревизионной комиссии или не менее одной четвертой от общего числа членов Коллегии.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615268">
        <w:rPr>
          <w:spacing w:val="1"/>
          <w:sz w:val="28"/>
          <w:szCs w:val="28"/>
          <w:shd w:val="clear" w:color="auto" w:fill="FFFFFF"/>
        </w:rPr>
        <w:t>32. Общее собрание (Конференция) правомочно принимать решения при наличии двух третей от общего числа членов Коллегии или, соответственно, состава избранных делегатов Конференции.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615268">
        <w:rPr>
          <w:spacing w:val="1"/>
          <w:sz w:val="28"/>
          <w:szCs w:val="28"/>
          <w:shd w:val="clear" w:color="auto" w:fill="FFFFFF"/>
        </w:rPr>
        <w:t xml:space="preserve">33. Общее собрание (Конференция) </w:t>
      </w:r>
      <w:r w:rsidRPr="00615268">
        <w:rPr>
          <w:spacing w:val="1"/>
          <w:sz w:val="28"/>
          <w:szCs w:val="28"/>
        </w:rPr>
        <w:t>вправе решать любые вопросы деятельности коллегии адвокатов.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34. К исключительной компетенции Общего собрания (Конференции) относятся: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1) принятие Устава Коллегии и решений о внесении изменений и дополнений в него;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2) избрание Президиума, председателя Президиума;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3) утверждение положений о  ревизионной и дисциплинарной комиссий Коллегии;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4) избрание членов ревизионной и дисциплинарной комиссий Коллегии и их председателей;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5) утверждение положения о комиссии по этике, избрание ее состава и председателя;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6) учреждение других органов, утверждение их положений и избрание их составов;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615268">
        <w:rPr>
          <w:spacing w:val="1"/>
          <w:sz w:val="28"/>
          <w:szCs w:val="28"/>
        </w:rPr>
        <w:t xml:space="preserve">4) заслушивание и утверждение отчетов о деятельности органов </w:t>
      </w:r>
      <w:r w:rsidR="00921133" w:rsidRPr="00615268">
        <w:rPr>
          <w:spacing w:val="1"/>
          <w:sz w:val="28"/>
          <w:szCs w:val="28"/>
        </w:rPr>
        <w:t>Коллегии</w:t>
      </w:r>
      <w:r w:rsidRPr="00615268">
        <w:rPr>
          <w:spacing w:val="1"/>
          <w:sz w:val="28"/>
          <w:szCs w:val="28"/>
        </w:rPr>
        <w:t xml:space="preserve">, руководителей и работников </w:t>
      </w:r>
      <w:r w:rsidR="00921133" w:rsidRPr="00615268">
        <w:rPr>
          <w:spacing w:val="1"/>
          <w:sz w:val="28"/>
          <w:szCs w:val="28"/>
        </w:rPr>
        <w:t>Коллегии</w:t>
      </w:r>
      <w:r w:rsidRPr="00615268">
        <w:rPr>
          <w:spacing w:val="1"/>
          <w:sz w:val="28"/>
          <w:szCs w:val="28"/>
        </w:rPr>
        <w:t>, в том числе и отчета о финансово-хозяйственной деятельности Коллегии;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5) досрочный отзыв членов Президиума, председателя Президиума, членов и председателей других выборных органов Коллегии;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615268">
        <w:rPr>
          <w:spacing w:val="1"/>
          <w:sz w:val="28"/>
          <w:szCs w:val="28"/>
        </w:rPr>
        <w:t xml:space="preserve">6) установление ставок </w:t>
      </w:r>
      <w:r w:rsidR="00252B4E" w:rsidRPr="00615268">
        <w:rPr>
          <w:spacing w:val="1"/>
          <w:sz w:val="28"/>
          <w:szCs w:val="28"/>
        </w:rPr>
        <w:t xml:space="preserve">ежемесячных </w:t>
      </w:r>
      <w:r w:rsidRPr="00615268">
        <w:rPr>
          <w:spacing w:val="1"/>
          <w:sz w:val="28"/>
          <w:szCs w:val="28"/>
        </w:rPr>
        <w:t xml:space="preserve">членских и целевых взносов, исчисляемых в размере, кратном месячному расчетному </w:t>
      </w:r>
      <w:r w:rsidRPr="00615268">
        <w:rPr>
          <w:spacing w:val="1"/>
          <w:sz w:val="28"/>
          <w:szCs w:val="28"/>
        </w:rPr>
        <w:lastRenderedPageBreak/>
        <w:t>показателю, установленному законом о республиканском бюджете на соответствующий финансовый год, при этом адвокаты, осуществляющие профессиональную деятельность в сельских населенных пунктах либо имеющие стаж адвокатской деятельности менее одного года, уплачивают членские и целевые взносы в размере пятидесяти процентов от установленной ставки;</w:t>
      </w:r>
      <w:proofErr w:type="gramEnd"/>
    </w:p>
    <w:p w:rsidR="007312AE" w:rsidRPr="00615268" w:rsidRDefault="007312AE" w:rsidP="00370362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15268">
        <w:rPr>
          <w:spacing w:val="1"/>
          <w:sz w:val="28"/>
          <w:szCs w:val="28"/>
        </w:rPr>
        <w:t xml:space="preserve">Общее собрание (Конференция) вправе </w:t>
      </w:r>
      <w:r w:rsidR="00370362" w:rsidRPr="00615268">
        <w:rPr>
          <w:sz w:val="28"/>
          <w:szCs w:val="28"/>
        </w:rPr>
        <w:t>освободить от уплаты ежемесячных членских взносов адвокатов</w:t>
      </w:r>
      <w:r w:rsidR="00370362" w:rsidRPr="00615268">
        <w:rPr>
          <w:spacing w:val="1"/>
          <w:sz w:val="28"/>
          <w:szCs w:val="28"/>
          <w:shd w:val="clear" w:color="auto" w:fill="FFFFFF"/>
        </w:rPr>
        <w:t xml:space="preserve"> по иным</w:t>
      </w:r>
      <w:r w:rsidR="00370362" w:rsidRPr="00615268">
        <w:rPr>
          <w:sz w:val="28"/>
          <w:szCs w:val="28"/>
        </w:rPr>
        <w:t xml:space="preserve"> основаниям, установленным решением Общего собрания (Конференции), исключающим возможность </w:t>
      </w:r>
      <w:r w:rsidR="00BC5C8C" w:rsidRPr="00615268">
        <w:rPr>
          <w:sz w:val="28"/>
          <w:szCs w:val="28"/>
        </w:rPr>
        <w:t>осуществления адвокатской деятельности</w:t>
      </w:r>
      <w:r w:rsidR="00370362" w:rsidRPr="00615268">
        <w:rPr>
          <w:sz w:val="28"/>
          <w:szCs w:val="28"/>
        </w:rPr>
        <w:t>.</w:t>
      </w:r>
    </w:p>
    <w:p w:rsidR="00370362" w:rsidRPr="00615268" w:rsidRDefault="00370362" w:rsidP="00370362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15268">
        <w:rPr>
          <w:spacing w:val="1"/>
          <w:sz w:val="28"/>
          <w:szCs w:val="28"/>
        </w:rPr>
        <w:t>3</w:t>
      </w:r>
      <w:r w:rsidR="00252B4E" w:rsidRPr="00615268">
        <w:rPr>
          <w:spacing w:val="1"/>
          <w:sz w:val="28"/>
          <w:szCs w:val="28"/>
        </w:rPr>
        <w:t>5</w:t>
      </w:r>
      <w:r w:rsidRPr="00615268">
        <w:rPr>
          <w:spacing w:val="1"/>
          <w:sz w:val="28"/>
          <w:szCs w:val="28"/>
        </w:rPr>
        <w:t xml:space="preserve">. Общее собрание (Конференция)  вправе </w:t>
      </w:r>
      <w:r w:rsidRPr="00615268">
        <w:rPr>
          <w:sz w:val="28"/>
          <w:szCs w:val="28"/>
        </w:rPr>
        <w:t>осуществлять иные функции, предусмотренные законодательством Республики Казахстан и решением Общего собрания (Конференции).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312AE" w:rsidRPr="00615268" w:rsidRDefault="007312AE" w:rsidP="00252B4E">
      <w:pPr>
        <w:pStyle w:val="ac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b/>
          <w:sz w:val="28"/>
          <w:szCs w:val="28"/>
        </w:rPr>
      </w:pPr>
      <w:r w:rsidRPr="00615268">
        <w:rPr>
          <w:b/>
          <w:sz w:val="28"/>
          <w:szCs w:val="28"/>
        </w:rPr>
        <w:t>Президиум Коллегии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BC5C8C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15268">
        <w:rPr>
          <w:spacing w:val="1"/>
          <w:sz w:val="28"/>
          <w:szCs w:val="28"/>
        </w:rPr>
        <w:t xml:space="preserve">36. </w:t>
      </w:r>
      <w:r w:rsidRPr="00615268">
        <w:rPr>
          <w:sz w:val="28"/>
          <w:szCs w:val="28"/>
        </w:rPr>
        <w:t>Президиум</w:t>
      </w:r>
      <w:r w:rsidRPr="00615268">
        <w:rPr>
          <w:spacing w:val="1"/>
          <w:sz w:val="28"/>
          <w:szCs w:val="28"/>
        </w:rPr>
        <w:t xml:space="preserve"> Коллегии (далее – Президиум) является и</w:t>
      </w:r>
      <w:r w:rsidRPr="00615268">
        <w:rPr>
          <w:sz w:val="28"/>
          <w:szCs w:val="28"/>
        </w:rPr>
        <w:t>сполнительным органом Коллегии</w:t>
      </w:r>
      <w:r w:rsidRPr="00615268">
        <w:rPr>
          <w:i/>
          <w:sz w:val="28"/>
          <w:szCs w:val="28"/>
        </w:rPr>
        <w:t xml:space="preserve">, </w:t>
      </w:r>
      <w:r w:rsidRPr="00615268">
        <w:rPr>
          <w:sz w:val="28"/>
          <w:szCs w:val="28"/>
        </w:rPr>
        <w:t xml:space="preserve">избираемым Общим собранием (Конференцией) тайным голосованием </w:t>
      </w:r>
      <w:r w:rsidRPr="00615268">
        <w:rPr>
          <w:spacing w:val="1"/>
          <w:sz w:val="28"/>
          <w:szCs w:val="28"/>
          <w:shd w:val="clear" w:color="auto" w:fill="FFFFFF"/>
        </w:rPr>
        <w:t>на срок не более четырех лет</w:t>
      </w:r>
      <w:r w:rsidRPr="00615268">
        <w:rPr>
          <w:sz w:val="28"/>
          <w:szCs w:val="28"/>
        </w:rPr>
        <w:t xml:space="preserve">. 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15268">
        <w:rPr>
          <w:sz w:val="28"/>
          <w:szCs w:val="28"/>
        </w:rPr>
        <w:t xml:space="preserve">Число членов </w:t>
      </w:r>
      <w:r w:rsidR="00CD5F52" w:rsidRPr="00615268">
        <w:rPr>
          <w:sz w:val="28"/>
          <w:szCs w:val="28"/>
        </w:rPr>
        <w:t>П</w:t>
      </w:r>
      <w:r w:rsidRPr="00615268">
        <w:rPr>
          <w:sz w:val="28"/>
          <w:szCs w:val="28"/>
        </w:rPr>
        <w:t>резидиума определяется Общим собранием (Конференцией)</w:t>
      </w:r>
      <w:r w:rsidR="00BC5C8C" w:rsidRPr="00615268">
        <w:rPr>
          <w:sz w:val="28"/>
          <w:szCs w:val="28"/>
        </w:rPr>
        <w:t xml:space="preserve"> в зависимости от общего числа членов Коллегии</w:t>
      </w:r>
      <w:r w:rsidRPr="00615268">
        <w:rPr>
          <w:sz w:val="28"/>
          <w:szCs w:val="28"/>
        </w:rPr>
        <w:t xml:space="preserve">. </w:t>
      </w:r>
    </w:p>
    <w:p w:rsidR="00252B4E" w:rsidRPr="00615268" w:rsidRDefault="00252B4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15268">
        <w:rPr>
          <w:sz w:val="28"/>
          <w:szCs w:val="28"/>
        </w:rPr>
        <w:t xml:space="preserve">В члены </w:t>
      </w:r>
      <w:r w:rsidR="00CD5F52" w:rsidRPr="00615268">
        <w:rPr>
          <w:sz w:val="28"/>
          <w:szCs w:val="28"/>
        </w:rPr>
        <w:t>П</w:t>
      </w:r>
      <w:r w:rsidRPr="00615268">
        <w:rPr>
          <w:sz w:val="28"/>
          <w:szCs w:val="28"/>
        </w:rPr>
        <w:t>резидиума изб</w:t>
      </w:r>
      <w:r w:rsidR="00CD5F52" w:rsidRPr="00615268">
        <w:rPr>
          <w:sz w:val="28"/>
          <w:szCs w:val="28"/>
        </w:rPr>
        <w:t xml:space="preserve">ираются </w:t>
      </w:r>
      <w:r w:rsidRPr="00615268">
        <w:rPr>
          <w:sz w:val="28"/>
          <w:szCs w:val="28"/>
        </w:rPr>
        <w:t xml:space="preserve">адвокаты, имеющие стаж адвокатской деятельности не менее </w:t>
      </w:r>
      <w:r w:rsidR="00804333" w:rsidRPr="00615268">
        <w:rPr>
          <w:sz w:val="28"/>
          <w:szCs w:val="28"/>
        </w:rPr>
        <w:t xml:space="preserve">пяти </w:t>
      </w:r>
      <w:r w:rsidRPr="00615268">
        <w:rPr>
          <w:sz w:val="28"/>
          <w:szCs w:val="28"/>
        </w:rPr>
        <w:t xml:space="preserve">лет. 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615268">
        <w:rPr>
          <w:spacing w:val="1"/>
          <w:sz w:val="28"/>
          <w:szCs w:val="28"/>
          <w:shd w:val="clear" w:color="auto" w:fill="FFFFFF"/>
        </w:rPr>
        <w:t>Одни и те же лица не могут состоять членами Президиума более одного срока.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37. Президиум: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1) организует работу Коллегии по оказанию юридической помощи физическим и юридическим лицам, в том числе гарантированной государством юридической помощи, оказываемой адвокатами за счет бюджетных сре</w:t>
      </w:r>
      <w:proofErr w:type="gramStart"/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дств в сл</w:t>
      </w:r>
      <w:proofErr w:type="gramEnd"/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учаях, предусмотренных законодательством Республики Казахстан;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2) созывает Общее собрание (Конференцию) и организует исполнение его (ее) решений;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3) защищает профессиональные и иные права адвокатов;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4) осуществляет прием в члены </w:t>
      </w:r>
      <w:r w:rsidR="00921133"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Коллегии</w:t>
      </w: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, исключает из членов </w:t>
      </w:r>
      <w:r w:rsidR="00921133"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К</w:t>
      </w: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оллегии, в том числе и на основании</w:t>
      </w: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Дисциплинарной комиссии адвокатов</w:t>
      </w: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, организует прохождение стажировки стажерами адвокатов;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5) ежеквартально представляет обобщенные отчеты адвокатов об их деятельности в Республиканскую коллегию адвокатов;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6) освобождает от уплаты членского и целевого взносов адвокатов на период нахождения в отпуске по беременности и родам либо по уходу за ребенком до достижения им возраста трех лет и </w:t>
      </w: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lastRenderedPageBreak/>
        <w:t>адвокатов, не осуществляющих адвокатскую деятельность более двух месяцев подряд вследствие временной нетрудоспособности;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7) организует работу по проверке поступивших от физических и юридических лиц жалоб (представлений) на действия (бездействие) адвоката;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8) организует проведение аттестации адвокатов и работу по повышению их квалификации;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 9) подает лицензиару в отношении адвоката ходатайство о приостановлении действия лицензии на занятие адвокатской деятельностью или подготовке искового заявления о прекращении действия лицензии на занятие адвокатской деятельностью по основаниям, предусмотренным настоящим Законом;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 10) организует работу по обеспечению соблюдения адвокатами требований законодательства Республики Казахстан о противодействии коррупции, противодействии легализации (отмыванию) доходов, полученных преступным путем, и финансированию терроризма;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 11) ежегодно по результатам мониторинга определяет среднюю стоимость услуг адвокатов </w:t>
      </w:r>
      <w:r w:rsidR="00921133"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К</w:t>
      </w: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оллегии (по видам услуг) и обеспечивает размещение этой информации на </w:t>
      </w:r>
      <w:r w:rsidR="006F6E49"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И</w:t>
      </w:r>
      <w:r w:rsidR="00921133"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нтернет-ресурсах Коллегии</w:t>
      </w: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, </w:t>
      </w:r>
      <w:r w:rsidR="00921133"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Республиканской коллегии адвокатов и публикацию в средствах массовой информации;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12) анализирует, обобщает и распространяет положительный опыт работы членов Коллегии;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13) организует ведение </w:t>
      </w:r>
      <w:proofErr w:type="spellStart"/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кодификационно</w:t>
      </w:r>
      <w:proofErr w:type="spellEnd"/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-справочной работы, разрабатывает и издает методические пособия и рекомендации по вопросам адвокатской деятельности;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14) создает юридические консультации, назначает на должность и освобождает от должности заведующих ими;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15) выдает удостоверение адвоката по форме, утвержденной Республиканской коллегией адвокатов;</w:t>
      </w:r>
    </w:p>
    <w:p w:rsidR="007312AE" w:rsidRPr="00615268" w:rsidRDefault="00921133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16) распоряжается средствами К</w:t>
      </w:r>
      <w:r w:rsidR="007312AE"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оллегии в порядке, определяемом настоящим Уставом и Общим собранием (Конференцией);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17) организует ведение бухгалтерского учета, финансовой отчетности, делопроизводства и формирование первичных статистических данных;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18) устанавливает порядок распоряжения имуществом Коллегии;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19) </w:t>
      </w: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организует исполнение решений Общего собрания (конференции) и Республиканской конференции делегатов коллегий адвокатов и их органов;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>20) н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>аправляет члену Коллегии и лицу, направившему жалобу, по которой</w:t>
      </w: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Дисциплинарной комиссией адвокатов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 xml:space="preserve"> принято решение о применении мер дисциплинарного взыскания в отношении адвоката, 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lastRenderedPageBreak/>
        <w:t>копию решения с использованием сре</w:t>
      </w:r>
      <w:proofErr w:type="gramStart"/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>дств св</w:t>
      </w:r>
      <w:proofErr w:type="gramEnd"/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>язи, обеспечивающих фиксирование его получения;</w:t>
      </w: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21) рассматривает обобщения дисциплинарной практики, подготовленные Дисциплинарной комиссией адвокатов, и принимает меры по исполнению изложенных в ней рекомендаций; 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22) принимает меры по реализации рекомендаций Ревизионной комиссии Коллегии; 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23) о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существляет иные, не противоречащие предмету и целям Коллегии действия, и принимает решения по любым вопросам деятельности Коллегии кроме вопросов, отнесенных к исключительной компетенции  Общего собрания  (Конференции).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38. Заседания Президиума проводятся при наличии не менее половины его членов. Решения принимаются большинством голосов членов Президиума.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39. Постановление Президиума может быть пересмотрено самим Президиумом или Общим собранием (Конференцией).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312AE" w:rsidRPr="00615268" w:rsidRDefault="007312AE" w:rsidP="00B51AA5">
      <w:pPr>
        <w:pStyle w:val="a3"/>
        <w:numPr>
          <w:ilvl w:val="1"/>
          <w:numId w:val="8"/>
        </w:num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268">
        <w:rPr>
          <w:rFonts w:ascii="Times New Roman" w:eastAsia="Times New Roman" w:hAnsi="Times New Roman" w:cs="Times New Roman"/>
          <w:b/>
          <w:sz w:val="28"/>
          <w:szCs w:val="28"/>
        </w:rPr>
        <w:t>Председатель Президиума</w:t>
      </w:r>
    </w:p>
    <w:p w:rsidR="007312AE" w:rsidRPr="00615268" w:rsidRDefault="007312AE" w:rsidP="00804333">
      <w:pPr>
        <w:widowControl/>
        <w:shd w:val="clear" w:color="auto" w:fill="FFFFFF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40. Работой Президиума руководит председатель (далее – Председатель), избираемый тайным голосованием сроком на четыре года из числа адвокатов, </w:t>
      </w: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которые непосредственно до дня его избрания состояли членом Коллегии не менее пяти</w:t>
      </w:r>
      <w:r w:rsidR="00804333"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лет.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Одно и то же лицо не может занимать должность председателя Президиума более одного срока.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41. Председатель в соответствии с Уставом: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1) организует работу Президиума, председательствует на его заседаниях и осуществляет </w:t>
      </w:r>
      <w:proofErr w:type="gramStart"/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контроль за</w:t>
      </w:r>
      <w:proofErr w:type="gramEnd"/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выполнением решений Общего собрания (Конференций), Коллегии, 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>Республиканской конференции коллегий адвокатов и </w:t>
      </w: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>их органов</w:t>
      </w: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2) руководит работой аппарата Президиума, осуществляет 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пределах утвержденного  штатного расписания </w:t>
      </w: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прием работников аппарата Коллегии и  их увольнение;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3) представляет </w:t>
      </w:r>
      <w:r w:rsidR="00921133"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Коллегию </w:t>
      </w: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в государственных органах, общественных объединениях, других организациях и учреждениях;</w:t>
      </w:r>
    </w:p>
    <w:p w:rsidR="007312AE" w:rsidRPr="00615268" w:rsidRDefault="00493C08" w:rsidP="00493C08">
      <w:pPr>
        <w:widowControl/>
        <w:shd w:val="clear" w:color="auto" w:fill="FFFFFF"/>
        <w:tabs>
          <w:tab w:val="left" w:pos="1276"/>
          <w:tab w:val="left" w:pos="2410"/>
          <w:tab w:val="left" w:pos="2552"/>
        </w:tabs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4 </w:t>
      </w:r>
      <w:r w:rsidR="007312AE"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обеспечивает </w:t>
      </w: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своевременное </w:t>
      </w:r>
      <w:r w:rsidR="007312AE"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представление</w:t>
      </w: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7312AE"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лицензиару, Республиканской коллегии адвокатов сведений о лицензиатах, вступивших в члены </w:t>
      </w:r>
      <w:r w:rsidR="00921133"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Коллегии</w:t>
      </w:r>
      <w:r w:rsidR="007312AE"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, с указанием выбранной адвокатом формы организации адвокатской деятельности и юридического адреса, а также исключенных из членов </w:t>
      </w: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К</w:t>
      </w:r>
      <w:r w:rsidR="007312AE"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оллегии с указанием причин исключения;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5) обеспечивает представление в Республиканскую коллегию адвокатов отчета о деятельности Коллегии, включая статистические сведения об оказанной адвокатами юридической помощи;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lastRenderedPageBreak/>
        <w:t>6) обеспечивает своевременное представление в территориальный орган юстиции сводного отчета об оказанной адвокатами гарантированной государством юридической помощи и о возмещении расходов, связанных с защитой и представительством, за счет бюджетных средств;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7) обеспечивает прохождение стажировки стажерами адвокатов;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8) обеспечивает реализацию программ повышения квалификации адвокатов;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9) обеспечивает своевременный созыв заседаний Президиума, 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председательствует на его заседаниях</w:t>
      </w: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10) обеспечивает деятельность</w:t>
      </w:r>
      <w:proofErr w:type="gramStart"/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</w:t>
      </w:r>
      <w:proofErr w:type="gramEnd"/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исциплинарно комиссии адвокатов;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11) обеспечивает размещение на </w:t>
      </w:r>
      <w:r w:rsidR="00B51AA5"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>И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>нтернет-ресурсе Коллегии результаты работы </w:t>
      </w: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>дисциплинарн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>ой комиссии адвокатов;</w:t>
      </w: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12) оказывает содействие Ревизионной комиссии в размещении годового отчета о финансово-хозяйственной деятельности Коллегии на </w:t>
      </w:r>
      <w:proofErr w:type="spellStart"/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интернет-ресурсах</w:t>
      </w:r>
      <w:proofErr w:type="spellEnd"/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Коллегии и Республиканской коллегии адвокатов; 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13) 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вносит на рассмотрение Президиума вопросы о приеме в члены Коллегии и об исключении из членов Коллегии на основании решений Дисциплинарной комиссии адвокатов;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14) вносит на рассмотрение Президиума иные вопросы, кроме относящихся к исключительной компетенции Общего собрания (Конференции) и Республиканской конференции коллегий адвокатов и ее органов;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15) </w:t>
      </w: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решает иные вопросы деятельности Коллегии, кроме отнесенных к исключительной компетенции Общего собрания (Конференции), Коллегии,  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Республиканской конференции коллегий адвокатов и их органов.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42. В отсутствие Председателя Президиума исполнение его обязанностей возлагается на заместителя Председателя Президиума.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312AE" w:rsidRPr="00615268" w:rsidRDefault="007312AE" w:rsidP="00B51AA5">
      <w:pPr>
        <w:pStyle w:val="a3"/>
        <w:numPr>
          <w:ilvl w:val="1"/>
          <w:numId w:val="8"/>
        </w:num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615268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61526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евизионная комиссия Коллегии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43. 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</w:t>
      </w: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евизионная комиссия Коллегии (далее – Ревизионная комиссия) осуществляет контроль за финансово-хозяйственной деятельностью Коллег</w:t>
      </w:r>
      <w:proofErr w:type="gramStart"/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ии и ее</w:t>
      </w:r>
      <w:proofErr w:type="gramEnd"/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органов.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44. Ревизионная комиссия избирается в составе не более пяти человек Общим собранием (Конференцией) из числа членов Коллегии на срок не свыше двух лет и подотчетна Общему собранию (Конференции). Одно и то же лицо не может быть в составе Ревизионной комиссии более одного срока.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45. Председатель Ревизионной комиссии избирается Общим собранием (Конференцией) из числа членов Ревизионной комиссии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. 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lastRenderedPageBreak/>
        <w:t>46. Члены Ревизионной комиссии не вправе занимать иную выборную должность в Коллегии и осуществляют свою деятельность на добровольных началах безвозмездно.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47. Ревизионная комиссия имеет право в любое время производить проверки финансово-хозяйственной деятельности Коллегии. По требованию Ревизионной комиссии органы Коллегии обязаны представить необходимые для проверки документы и давать необходимые пояснения в устной или письменной форме.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48. При проведении проверок Ревизионная комиссия вправе давать рекомендации Президиуму и его председателю по вопросам ведения финансово-хозяйственной деятельности, порядка уплаты и использования членских взносов.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49. Ревизионная комиссия в обязательном порядке 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не реже 1 раза в год</w:t>
      </w: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 проводит проверку годового отчета о финансово-хозяйственной деятельности Коллегии 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>и направляет справку о результатах проверки в Президиум для принятия мер по ее размещению на интернет-ресурсах Коллегии и Республиканской коллегии адвокатов.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50. Ревизионная комиссия проводит проверки финансово-хозяйственной деятельности Коллегии и юридических консультаций по собственной инициативе, либо на основании решения Общего собрания (Конференции) или Президиума, либо по требованию двадцати пяти процентов списочного состава членов Коллегии.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51. Ревизионная комиссия проводит проверки финансово-хозяйственной деятельности адвокатских контор и адвокатов, осуществляющих профессиональную деятельность индивидуально, по решению Президиума на предмет контроля правильности уплаты ежемесячных членских и целевых взносов.</w:t>
      </w:r>
    </w:p>
    <w:p w:rsidR="007312AE" w:rsidRPr="00615268" w:rsidRDefault="007312AE" w:rsidP="007312AE">
      <w:pPr>
        <w:pStyle w:val="j1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15268">
        <w:rPr>
          <w:sz w:val="28"/>
          <w:szCs w:val="28"/>
        </w:rPr>
        <w:t xml:space="preserve">52. </w:t>
      </w:r>
      <w:r w:rsidRPr="00615268">
        <w:rPr>
          <w:rStyle w:val="s0"/>
          <w:sz w:val="28"/>
          <w:szCs w:val="28"/>
        </w:rPr>
        <w:t>Ревизионная комиссия представляет отчет о своей деятельности очередному Общему собранию (Конференции).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 результатах проверки Ревизионная комиссия информирует Президиум и лиц, инициировавших проведение проверки.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53. Ревизионная комиссия имеет право требовать созыва внеочередного Общего собрания (Конференции) в связи с выявленными ею грубыми нарушениями в финансово-хозяйственной деятельности Коллегии.</w:t>
      </w:r>
    </w:p>
    <w:p w:rsidR="007312AE" w:rsidRPr="00615268" w:rsidRDefault="007312AE" w:rsidP="007312AE">
      <w:pPr>
        <w:pStyle w:val="j1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615268">
        <w:rPr>
          <w:spacing w:val="1"/>
          <w:sz w:val="28"/>
          <w:szCs w:val="28"/>
          <w:shd w:val="clear" w:color="auto" w:fill="FFFFFF"/>
        </w:rPr>
        <w:t>54. Порядок работы, периодичность представления отчета Ревизионной комиссии определяются Положением о Ревизионной комиссии, утверждаемым Общим собранием (Конференцией).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</w:pPr>
    </w:p>
    <w:p w:rsidR="007312AE" w:rsidRPr="00615268" w:rsidRDefault="007312AE" w:rsidP="00B51AA5">
      <w:pPr>
        <w:pStyle w:val="a3"/>
        <w:numPr>
          <w:ilvl w:val="1"/>
          <w:numId w:val="8"/>
        </w:numPr>
        <w:shd w:val="clear" w:color="auto" w:fill="FFFFFF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5268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Комиссия по адвокатской этике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55. Комиссия по адвокатской этике создаётся в целях </w:t>
      </w:r>
      <w:proofErr w:type="gramStart"/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контроля за</w:t>
      </w:r>
      <w:proofErr w:type="gramEnd"/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соблюдением адвокатами и 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>стажерами адвокатов норм </w:t>
      </w:r>
      <w:r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профессиональ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 xml:space="preserve">ного и этического поведения и иных требований, 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lastRenderedPageBreak/>
        <w:t>предусмотренных  законодательными актами  Республики Казахстан и внутренним документами Коллегии, Республиканской коллегии адвокатов и их органов.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 xml:space="preserve"> 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56. Комиссия по адвокатской этике избирается Общим собранием (Конференцией) путем  открытого голосования сроком на четыре года. Количественный состав Комиссии по адвокатской этике определяется Общим собранием (Конференцией).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 Председатель Комиссии по адвокатской этике избирается  Общим собранием (Конференцией) путём открытого голосования  из числа избранных  членов Комиссии по адвокатской этике.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57.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 xml:space="preserve"> Порядок деятельности и полномочия 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Комиссии по адвокатской этике, регламентируются 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>положением, утвержденным Общим собранием (Конференцией)</w:t>
      </w:r>
      <w:r w:rsidRPr="006152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</w:pPr>
    </w:p>
    <w:p w:rsidR="007312AE" w:rsidRPr="00615268" w:rsidRDefault="007312AE" w:rsidP="00B51AA5">
      <w:pPr>
        <w:pStyle w:val="a3"/>
        <w:numPr>
          <w:ilvl w:val="1"/>
          <w:numId w:val="8"/>
        </w:num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</w:pPr>
      <w:r w:rsidRPr="00615268">
        <w:rPr>
          <w:rFonts w:ascii="Times New Roman" w:hAnsi="Times New Roman" w:cs="Times New Roman"/>
          <w:b/>
          <w:sz w:val="28"/>
          <w:szCs w:val="28"/>
        </w:rPr>
        <w:t>Дисциплинарная </w:t>
      </w:r>
      <w:r w:rsidRPr="00615268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комиссия адвокатов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 xml:space="preserve">58. </w:t>
      </w:r>
      <w:proofErr w:type="gramStart"/>
      <w:r w:rsidRPr="00615268">
        <w:rPr>
          <w:spacing w:val="1"/>
          <w:sz w:val="28"/>
          <w:szCs w:val="28"/>
        </w:rPr>
        <w:t>Дисциплинарная комиссия адвокатов (далее –  Дисциплинарная комиссия адвокатов) является независимым органом Коллегии, избираемым Общим собранием (Конференцией) на два года в составе из шести адвокатов со стажем адвокатской практики не менее пяти лет по представлению Президиума, трех представителей общественности по п</w:t>
      </w:r>
      <w:r w:rsidR="009E3BD4" w:rsidRPr="00615268">
        <w:rPr>
          <w:spacing w:val="1"/>
          <w:sz w:val="28"/>
          <w:szCs w:val="28"/>
        </w:rPr>
        <w:t>редложению департамента юстиции</w:t>
      </w:r>
      <w:r w:rsidR="009E3BD4" w:rsidRPr="00615268">
        <w:rPr>
          <w:spacing w:val="1"/>
          <w:sz w:val="28"/>
          <w:szCs w:val="28"/>
          <w:lang w:val="kk-KZ"/>
        </w:rPr>
        <w:t xml:space="preserve"> Кызылординской </w:t>
      </w:r>
      <w:r w:rsidRPr="00615268">
        <w:rPr>
          <w:spacing w:val="1"/>
          <w:sz w:val="28"/>
          <w:szCs w:val="28"/>
        </w:rPr>
        <w:t>области</w:t>
      </w:r>
      <w:r w:rsidR="009E3BD4" w:rsidRPr="00615268">
        <w:rPr>
          <w:spacing w:val="1"/>
          <w:sz w:val="28"/>
          <w:szCs w:val="28"/>
        </w:rPr>
        <w:t xml:space="preserve">, </w:t>
      </w:r>
      <w:r w:rsidRPr="00615268">
        <w:rPr>
          <w:spacing w:val="1"/>
          <w:sz w:val="28"/>
          <w:szCs w:val="28"/>
        </w:rPr>
        <w:t xml:space="preserve">и двух судей в отставке по выбору самой Коллегии. </w:t>
      </w:r>
      <w:proofErr w:type="gramEnd"/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Председатель Дисциплинарной комиссии адвокатов избирается Общим собранием (Конференцией) из числа  избранных в ее состав  адвокатов.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Одно и то же лицо не может состоять в Дисциплинарной комиссии адвокатов более одного срока.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 xml:space="preserve">59. Дисциплинарная комиссия адвокатов рассматривает </w:t>
      </w:r>
      <w:r w:rsidRPr="00615268">
        <w:rPr>
          <w:sz w:val="28"/>
          <w:szCs w:val="28"/>
        </w:rPr>
        <w:t>дисципл</w:t>
      </w:r>
      <w:r w:rsidRPr="00615268">
        <w:rPr>
          <w:spacing w:val="1"/>
          <w:sz w:val="28"/>
          <w:szCs w:val="28"/>
          <w:shd w:val="clear" w:color="auto" w:fill="FFFFFF"/>
        </w:rPr>
        <w:t xml:space="preserve">инарное дело в отношении членов Коллегии и стажеров адвокатов </w:t>
      </w:r>
      <w:r w:rsidRPr="00615268">
        <w:rPr>
          <w:spacing w:val="1"/>
          <w:sz w:val="28"/>
          <w:szCs w:val="28"/>
        </w:rPr>
        <w:t>в срок не более одного месяца со дня выявления нарушения.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Решения дисциплинарной комиссии адвокатов носят обязательный характер.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 xml:space="preserve">60. Дисциплинарная комиссия подотчетна Общему собранию (Конференции) 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  <w:lang w:val="kk-KZ"/>
        </w:rPr>
      </w:pPr>
      <w:r w:rsidRPr="00615268">
        <w:rPr>
          <w:spacing w:val="1"/>
          <w:sz w:val="28"/>
          <w:szCs w:val="28"/>
        </w:rPr>
        <w:t>61. Положение о дисциплинарной комиссии адвокатов и процедура привлечения к дисциплинарной ответственности, утверждаются  Республиканской конференцией коллегий адвокатов.</w:t>
      </w:r>
    </w:p>
    <w:p w:rsidR="00615268" w:rsidRPr="00615268" w:rsidRDefault="00615268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  <w:lang w:val="kk-KZ"/>
        </w:rPr>
      </w:pPr>
    </w:p>
    <w:p w:rsidR="00615268" w:rsidRPr="00615268" w:rsidRDefault="00615268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  <w:lang w:val="kk-KZ"/>
        </w:rPr>
      </w:pPr>
    </w:p>
    <w:p w:rsidR="00615268" w:rsidRPr="00615268" w:rsidRDefault="00615268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  <w:lang w:val="kk-KZ"/>
        </w:rPr>
      </w:pPr>
    </w:p>
    <w:p w:rsidR="00615268" w:rsidRPr="00615268" w:rsidRDefault="00615268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  <w:lang w:val="kk-KZ"/>
        </w:rPr>
      </w:pP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textAlignment w:val="baseline"/>
        <w:rPr>
          <w:spacing w:val="1"/>
          <w:sz w:val="28"/>
          <w:szCs w:val="28"/>
        </w:rPr>
      </w:pPr>
      <w:bookmarkStart w:id="1" w:name="SUB570400"/>
      <w:bookmarkStart w:id="2" w:name="SUB570500"/>
      <w:bookmarkStart w:id="3" w:name="SUB570600"/>
      <w:bookmarkEnd w:id="1"/>
      <w:bookmarkEnd w:id="2"/>
      <w:bookmarkEnd w:id="3"/>
    </w:p>
    <w:p w:rsidR="007312AE" w:rsidRPr="00615268" w:rsidRDefault="007312AE" w:rsidP="00B51AA5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615268">
        <w:rPr>
          <w:b/>
          <w:bCs/>
          <w:sz w:val="28"/>
          <w:szCs w:val="28"/>
        </w:rPr>
        <w:lastRenderedPageBreak/>
        <w:t>ЮРИДИЧЕСКАЯ КОНСУЛЬТАЦИЯ</w:t>
      </w:r>
    </w:p>
    <w:p w:rsidR="007312AE" w:rsidRPr="00615268" w:rsidRDefault="007312AE" w:rsidP="007312AE">
      <w:pPr>
        <w:widowControl/>
        <w:shd w:val="clear" w:color="auto" w:fill="FFFFFF"/>
        <w:ind w:left="1200"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</w:pP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4" w:name="SUB620100"/>
      <w:bookmarkEnd w:id="4"/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62. Президиум Коллегии для обеспечения доступа граждан к юридической помощи создает юридические консультации, в том числе специализированные, и определяет место ее нахождения.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5" w:name="SUB620200"/>
      <w:bookmarkEnd w:id="5"/>
      <w:r w:rsidRPr="0061526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63.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Юридическая консультация является структурным подразделением (филиалом) Коллегии и действует на основании положения, принимаемого Общим собранием (Конференцией).</w:t>
      </w:r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64. Юридическая консультация имеет печать с обозначением своего наименования и принадлежности к Коллегии, иную атрибутику, необходимую для организации оказания юридической помощи. </w:t>
      </w:r>
      <w:bookmarkStart w:id="6" w:name="SUB620400"/>
      <w:bookmarkEnd w:id="6"/>
    </w:p>
    <w:p w:rsidR="007312AE" w:rsidRPr="00615268" w:rsidRDefault="007312AE" w:rsidP="007312AE">
      <w:pPr>
        <w:widowControl/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65. Юридической консультацией руководит заведующий, назначаемый Президиумом. </w:t>
      </w:r>
    </w:p>
    <w:p w:rsidR="007312AE" w:rsidRPr="00615268" w:rsidRDefault="007312AE" w:rsidP="007312AE">
      <w:pPr>
        <w:widowControl/>
        <w:ind w:right="-1"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7312AE" w:rsidRPr="00615268" w:rsidRDefault="007312AE" w:rsidP="00B51AA5">
      <w:pPr>
        <w:pStyle w:val="a3"/>
        <w:numPr>
          <w:ilvl w:val="0"/>
          <w:numId w:val="8"/>
        </w:numPr>
        <w:ind w:left="0" w:right="-1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268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ИСТОЧНИКИ ОБРАЗОВАНИЯ </w:t>
      </w:r>
    </w:p>
    <w:p w:rsidR="007312AE" w:rsidRPr="00615268" w:rsidRDefault="007312AE" w:rsidP="007312AE">
      <w:pPr>
        <w:pStyle w:val="a3"/>
        <w:ind w:left="0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268">
        <w:rPr>
          <w:rFonts w:ascii="Times New Roman" w:eastAsia="Times New Roman" w:hAnsi="Times New Roman" w:cs="Times New Roman"/>
          <w:b/>
          <w:sz w:val="28"/>
          <w:szCs w:val="28"/>
        </w:rPr>
        <w:t>ИМУЩЕСТВА И ПОРЯДОК РАСПОРЯЖЕНИЯ ИМ</w:t>
      </w:r>
    </w:p>
    <w:p w:rsidR="007312AE" w:rsidRPr="00615268" w:rsidRDefault="007312AE" w:rsidP="007312AE">
      <w:pPr>
        <w:widowControl/>
        <w:ind w:right="-1"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Style w:val="s0"/>
          <w:rFonts w:ascii="Times New Roman" w:hAnsi="Times New Roman" w:cs="Times New Roman"/>
          <w:color w:val="auto"/>
          <w:sz w:val="28"/>
          <w:szCs w:val="28"/>
          <w:lang w:val="ru-RU"/>
        </w:rPr>
        <w:t>66.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Имущество Коллегии образуется за счет  членских и целевых взносов, 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>уплачиваемых членами Коллегии,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а также взносов за организацию прохождения стажировки, уплачиваемых стажерами адвокатов, добровольных отчислений адвокатов, 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>грантов, благотворительной помощи и пожертвований, поступающих от юридических и физических лиц в порядке, установленном законодательством Республики Казахстан.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67. К затратам на общие нужды Коллегии относятся расходы на ее материальное обеспечение, вознаграждение адвокатов и компенсацию расходов, связанных с работой адвокатов в органах Коллегии, расходы на заработную плату работников аппарата Коллегии и на иные расходы, предусмотренные законодательством Республики Казахстан и сметой Коллегии.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</w:pP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 xml:space="preserve">68. Средства, поступающие от уплаты членских взносов, расходуются на 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>вознаграждение адвокатов и компенсацию расходов, связанных с их работой в органах Коллегии, а также на заработную плату работников аппарата Коллегии.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69. Целевые взносы расходуются исключительно на материальное обеспечение деятельности Коллегии.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70. Взносы, уплачиваемые стажерами адвокатов, расходуются исключительно на  организацию прохождения стажировки и оплату труда стажеров адвокатов, 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>принятых на работу по трудовому договору в качестве помощника адвоката, согласно части третьей пункта 6 статьи 38 Закона Республики Казахстан «Об адвокатской деятельности и юридической помощи»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71. Порядок распоряжения имуществом определяется 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Президиумом, который не вправе направлять средства, поступающие от уплаты целевых взносов и взносов за прохождение стажировки, на выплату заработной платы, премий и других вознаграждений штатным работникам Коллегии.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>72. Средства, п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оступающие за счет 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>грантов, благотворительной помощи и пожертвований юридических и физических лиц, могут быть направлены на премиальное вознаграждение сотрудников аппарата Коллегии и материальную помощь в порядке, условиях и  размере, установленных Президиумом.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312AE" w:rsidRPr="00615268" w:rsidRDefault="007312AE" w:rsidP="00B51AA5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1"/>
          <w:sz w:val="28"/>
          <w:szCs w:val="28"/>
          <w:shd w:val="clear" w:color="auto" w:fill="FFFFFF"/>
        </w:rPr>
      </w:pPr>
      <w:r w:rsidRPr="00615268">
        <w:rPr>
          <w:b/>
          <w:spacing w:val="1"/>
          <w:sz w:val="28"/>
          <w:szCs w:val="28"/>
          <w:shd w:val="clear" w:color="auto" w:fill="FFFFFF"/>
        </w:rPr>
        <w:t xml:space="preserve">ПОРЯДОК УПЛАТЫ 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left="1211"/>
        <w:jc w:val="center"/>
        <w:textAlignment w:val="baseline"/>
        <w:rPr>
          <w:b/>
          <w:spacing w:val="1"/>
          <w:sz w:val="28"/>
          <w:szCs w:val="28"/>
          <w:shd w:val="clear" w:color="auto" w:fill="FFFFFF"/>
        </w:rPr>
      </w:pPr>
      <w:r w:rsidRPr="00615268">
        <w:rPr>
          <w:b/>
          <w:spacing w:val="1"/>
          <w:sz w:val="28"/>
          <w:szCs w:val="28"/>
          <w:shd w:val="clear" w:color="auto" w:fill="FFFFFF"/>
        </w:rPr>
        <w:t>ЧЛЕНСКИХ, ЦЕЛЕВЫХ И ИНЫХ ВЗНОСОВ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1"/>
          <w:sz w:val="28"/>
          <w:szCs w:val="28"/>
        </w:rPr>
      </w:pP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>73. Членские взносы подлежат уплате адвокатами ежемесячно, независимо от получаемого дохода.</w:t>
      </w:r>
    </w:p>
    <w:p w:rsidR="00427622" w:rsidRPr="00615268" w:rsidRDefault="00427622" w:rsidP="0042762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74. Целевые взносы и взносы за прохождение стажировки  подлежат уплате в порядке и сроки, установленные Общим собранием (Конференцией).</w:t>
      </w:r>
    </w:p>
    <w:p w:rsidR="007312AE" w:rsidRPr="00615268" w:rsidRDefault="00427622" w:rsidP="007312AE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</w:pP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75. </w:t>
      </w:r>
      <w:r w:rsidR="007312AE" w:rsidRPr="00615268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>А</w:t>
      </w:r>
      <w:r w:rsidR="007312AE"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>двокаты, осуществляющие профессиональную деятельность в сельских населенных пунктах либо имеющие стаж адвокатской деятельности менее одного года, оплачивают </w:t>
      </w:r>
      <w:r w:rsidR="007312AE"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>членские </w:t>
      </w:r>
      <w:r w:rsidR="007312AE"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>взносы в размере пятидесяти процентов от установленной ставки, в случае их обращения с мотивированным заявлением в Президиум.</w:t>
      </w:r>
    </w:p>
    <w:p w:rsidR="007312AE" w:rsidRPr="00615268" w:rsidRDefault="007312AE" w:rsidP="007312AE">
      <w:pPr>
        <w:widowControl/>
        <w:ind w:firstLine="8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312AE" w:rsidRPr="00615268" w:rsidRDefault="007312AE" w:rsidP="00B51AA5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</w:pPr>
      <w:r w:rsidRPr="00615268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ПОРЯДОК ОКАЗАНИЯ АДВОКАТАМИ</w:t>
      </w:r>
    </w:p>
    <w:p w:rsidR="007312AE" w:rsidRPr="00615268" w:rsidRDefault="007312AE" w:rsidP="007312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</w:pPr>
      <w:r w:rsidRPr="00615268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ГАРАНТИРОВАННОЙ ГОСУДАРСТВОМ ЮРИДИЧЕСКОЙ ПОМОЩИ И ПОРЯДОК РАСПРЕДЕЛЕНИЯ МЕЖДУ АДВОКАТАМИ ЮРИДИЧЕСКОЙ ПОМОЩИ ПО НАЗНАЧЕНИЮ СУДА, ОРГАНОВ УГОЛОВНОГО ПРЕСЛЕДОВАНИЯ</w:t>
      </w:r>
    </w:p>
    <w:p w:rsidR="007312AE" w:rsidRPr="00615268" w:rsidRDefault="007312AE" w:rsidP="007312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</w:pP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615268">
        <w:rPr>
          <w:spacing w:val="1"/>
          <w:sz w:val="28"/>
          <w:szCs w:val="28"/>
          <w:shd w:val="clear" w:color="auto" w:fill="FFFFFF"/>
        </w:rPr>
        <w:t>7</w:t>
      </w:r>
      <w:r w:rsidR="00427622" w:rsidRPr="00615268">
        <w:rPr>
          <w:spacing w:val="1"/>
          <w:sz w:val="28"/>
          <w:szCs w:val="28"/>
          <w:shd w:val="clear" w:color="auto" w:fill="FFFFFF"/>
        </w:rPr>
        <w:t>6</w:t>
      </w:r>
      <w:r w:rsidRPr="00615268">
        <w:rPr>
          <w:spacing w:val="1"/>
          <w:sz w:val="28"/>
          <w:szCs w:val="28"/>
          <w:shd w:val="clear" w:color="auto" w:fill="FFFFFF"/>
        </w:rPr>
        <w:t xml:space="preserve">. </w:t>
      </w:r>
      <w:r w:rsidRPr="00615268">
        <w:rPr>
          <w:spacing w:val="1"/>
          <w:sz w:val="28"/>
          <w:szCs w:val="28"/>
        </w:rPr>
        <w:t xml:space="preserve">Оказание гарантированной государством юридической помощи является обязанностью адвоката, заключившего с департаментом юстиции соглашение </w:t>
      </w:r>
      <w:r w:rsidRPr="00615268">
        <w:rPr>
          <w:spacing w:val="1"/>
          <w:sz w:val="28"/>
          <w:szCs w:val="28"/>
          <w:shd w:val="clear" w:color="auto" w:fill="FFFFFF"/>
        </w:rPr>
        <w:t>об оказании гарантированной государством юридической помощи.</w:t>
      </w:r>
    </w:p>
    <w:p w:rsidR="007312AE" w:rsidRPr="00615268" w:rsidRDefault="007312AE" w:rsidP="007312AE">
      <w:pPr>
        <w:pStyle w:val="j1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615268">
        <w:rPr>
          <w:spacing w:val="1"/>
          <w:sz w:val="28"/>
          <w:szCs w:val="28"/>
          <w:shd w:val="clear" w:color="auto" w:fill="FFFFFF"/>
        </w:rPr>
        <w:t>7</w:t>
      </w:r>
      <w:r w:rsidR="00427622" w:rsidRPr="00615268">
        <w:rPr>
          <w:spacing w:val="1"/>
          <w:sz w:val="28"/>
          <w:szCs w:val="28"/>
          <w:shd w:val="clear" w:color="auto" w:fill="FFFFFF"/>
        </w:rPr>
        <w:t>7</w:t>
      </w:r>
      <w:r w:rsidRPr="00615268">
        <w:rPr>
          <w:spacing w:val="1"/>
          <w:sz w:val="28"/>
          <w:szCs w:val="28"/>
          <w:shd w:val="clear" w:color="auto" w:fill="FFFFFF"/>
        </w:rPr>
        <w:t xml:space="preserve">. Организация деятельности адвокатов по оказанию </w:t>
      </w:r>
      <w:r w:rsidRPr="00615268">
        <w:rPr>
          <w:sz w:val="28"/>
          <w:szCs w:val="28"/>
        </w:rPr>
        <w:t>гарантир</w:t>
      </w:r>
      <w:r w:rsidRPr="00615268">
        <w:rPr>
          <w:spacing w:val="1"/>
          <w:sz w:val="28"/>
          <w:szCs w:val="28"/>
          <w:shd w:val="clear" w:color="auto" w:fill="FFFFFF"/>
        </w:rPr>
        <w:t xml:space="preserve">ованной государством юридической помощи в случаях, предусмотренных законодательством Республики Казахстан, обеспечивается Президиумом. </w:t>
      </w:r>
    </w:p>
    <w:p w:rsidR="007312AE" w:rsidRPr="00615268" w:rsidRDefault="007312AE" w:rsidP="007312AE">
      <w:pPr>
        <w:pStyle w:val="j1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615268">
        <w:rPr>
          <w:spacing w:val="1"/>
          <w:sz w:val="28"/>
          <w:szCs w:val="28"/>
          <w:shd w:val="clear" w:color="auto" w:fill="FFFFFF"/>
        </w:rPr>
        <w:t xml:space="preserve">В этих целях Президиум ежегодно формирует список адвокатов, согласно критериям отбора, утвержденным Республиканской коллегией адвокатов, и не позднее первого декабря направляет в территориальный орган юстиции список адвокатов, участвующих в системе </w:t>
      </w:r>
      <w:r w:rsidRPr="00615268">
        <w:rPr>
          <w:spacing w:val="1"/>
          <w:sz w:val="28"/>
          <w:szCs w:val="28"/>
          <w:shd w:val="clear" w:color="auto" w:fill="FFFFFF"/>
        </w:rPr>
        <w:lastRenderedPageBreak/>
        <w:t>оказания гарантированной государством юридической помощи (далее – Список).</w:t>
      </w:r>
    </w:p>
    <w:p w:rsidR="007312AE" w:rsidRPr="00615268" w:rsidRDefault="007312AE" w:rsidP="007312AE">
      <w:pPr>
        <w:pStyle w:val="j1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615268">
        <w:rPr>
          <w:spacing w:val="1"/>
          <w:sz w:val="28"/>
          <w:szCs w:val="28"/>
          <w:shd w:val="clear" w:color="auto" w:fill="FFFFFF"/>
        </w:rPr>
        <w:t>7</w:t>
      </w:r>
      <w:r w:rsidR="00427622" w:rsidRPr="00615268">
        <w:rPr>
          <w:spacing w:val="1"/>
          <w:sz w:val="28"/>
          <w:szCs w:val="28"/>
          <w:shd w:val="clear" w:color="auto" w:fill="FFFFFF"/>
        </w:rPr>
        <w:t>8</w:t>
      </w:r>
      <w:r w:rsidRPr="00615268">
        <w:rPr>
          <w:spacing w:val="1"/>
          <w:sz w:val="28"/>
          <w:szCs w:val="28"/>
          <w:shd w:val="clear" w:color="auto" w:fill="FFFFFF"/>
        </w:rPr>
        <w:t xml:space="preserve">. В Список подлежат включению адвокаты, осуществляющие свою деятельность через юридические консультации, адвокатские конторы и индивидуально без образования юридического лица, подавшие письменное заявление об участии в системе оказания гарантированной </w:t>
      </w:r>
      <w:r w:rsidR="004900DC" w:rsidRPr="00615268">
        <w:rPr>
          <w:spacing w:val="1"/>
          <w:sz w:val="28"/>
          <w:szCs w:val="28"/>
          <w:shd w:val="clear" w:color="auto" w:fill="FFFFFF"/>
        </w:rPr>
        <w:t xml:space="preserve">государством юридической помощи и отвечающие критериям отбора адвокатов для участия в системе оказания гарантированной государством юридической помощи, утвержденных Республиканской коллегией адвокатов. 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7</w:t>
      </w:r>
      <w:r w:rsidR="00427622" w:rsidRPr="00615268">
        <w:rPr>
          <w:spacing w:val="1"/>
          <w:sz w:val="28"/>
          <w:szCs w:val="28"/>
        </w:rPr>
        <w:t>9</w:t>
      </w:r>
      <w:r w:rsidRPr="00615268">
        <w:rPr>
          <w:spacing w:val="1"/>
          <w:sz w:val="28"/>
          <w:szCs w:val="28"/>
        </w:rPr>
        <w:t>. Список должен отве</w:t>
      </w:r>
      <w:r w:rsidR="004900DC" w:rsidRPr="00615268">
        <w:rPr>
          <w:spacing w:val="1"/>
          <w:sz w:val="28"/>
          <w:szCs w:val="28"/>
        </w:rPr>
        <w:t>чать требованиям, установленным</w:t>
      </w:r>
      <w:r w:rsidR="00427622" w:rsidRPr="00615268">
        <w:rPr>
          <w:spacing w:val="1"/>
          <w:sz w:val="28"/>
          <w:szCs w:val="28"/>
        </w:rPr>
        <w:t xml:space="preserve"> пункта</w:t>
      </w:r>
      <w:r w:rsidR="004900DC" w:rsidRPr="00615268">
        <w:rPr>
          <w:spacing w:val="1"/>
          <w:sz w:val="28"/>
          <w:szCs w:val="28"/>
        </w:rPr>
        <w:t>ми</w:t>
      </w:r>
      <w:r w:rsidR="00427622" w:rsidRPr="00615268">
        <w:rPr>
          <w:spacing w:val="1"/>
          <w:sz w:val="28"/>
          <w:szCs w:val="28"/>
        </w:rPr>
        <w:t xml:space="preserve"> 3</w:t>
      </w:r>
      <w:r w:rsidR="004900DC" w:rsidRPr="00615268">
        <w:rPr>
          <w:spacing w:val="1"/>
          <w:sz w:val="28"/>
          <w:szCs w:val="28"/>
        </w:rPr>
        <w:t xml:space="preserve"> и 4</w:t>
      </w:r>
      <w:r w:rsidRPr="00615268">
        <w:rPr>
          <w:spacing w:val="1"/>
          <w:sz w:val="28"/>
          <w:szCs w:val="28"/>
        </w:rPr>
        <w:t xml:space="preserve"> статьи 28 Закона Республики Казахстан «Об адвокатской деятельности и юридической помощи» и подлежит периодическому обновлению и поддержанию в актуальном состоянии.</w:t>
      </w:r>
    </w:p>
    <w:p w:rsidR="007312AE" w:rsidRPr="00615268" w:rsidRDefault="004900DC" w:rsidP="007312AE">
      <w:pPr>
        <w:pStyle w:val="j1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615268">
        <w:rPr>
          <w:spacing w:val="1"/>
          <w:sz w:val="28"/>
          <w:szCs w:val="28"/>
          <w:shd w:val="clear" w:color="auto" w:fill="FFFFFF"/>
        </w:rPr>
        <w:t>80</w:t>
      </w:r>
      <w:r w:rsidR="007312AE" w:rsidRPr="00615268">
        <w:rPr>
          <w:spacing w:val="1"/>
          <w:sz w:val="28"/>
          <w:szCs w:val="28"/>
          <w:shd w:val="clear" w:color="auto" w:fill="FFFFFF"/>
        </w:rPr>
        <w:t xml:space="preserve">. В целях равномерного обеспечения участия адвокатов в оказании гарантированной государством юридической помощи Президиум принимает решение о прикреплении включенных в Список адвокатов, осуществляющих свою деятельность через адвокатские конторы или индивидуально, к юридической консультации по месту нахождения офиса соответствующего адвоката.  </w:t>
      </w:r>
    </w:p>
    <w:p w:rsidR="007312AE" w:rsidRPr="00615268" w:rsidRDefault="007312AE" w:rsidP="007312AE">
      <w:pPr>
        <w:pStyle w:val="j1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s0"/>
          <w:sz w:val="28"/>
          <w:szCs w:val="28"/>
        </w:rPr>
      </w:pPr>
      <w:r w:rsidRPr="00615268">
        <w:rPr>
          <w:rStyle w:val="s0"/>
          <w:sz w:val="28"/>
          <w:szCs w:val="28"/>
        </w:rPr>
        <w:t>8</w:t>
      </w:r>
      <w:r w:rsidR="004900DC" w:rsidRPr="00615268">
        <w:rPr>
          <w:rStyle w:val="s0"/>
          <w:sz w:val="28"/>
          <w:szCs w:val="28"/>
        </w:rPr>
        <w:t>1</w:t>
      </w:r>
      <w:r w:rsidRPr="00615268">
        <w:rPr>
          <w:rStyle w:val="s0"/>
          <w:sz w:val="28"/>
          <w:szCs w:val="28"/>
        </w:rPr>
        <w:t xml:space="preserve">. </w:t>
      </w:r>
      <w:proofErr w:type="gramStart"/>
      <w:r w:rsidRPr="00615268">
        <w:rPr>
          <w:rStyle w:val="s0"/>
          <w:sz w:val="28"/>
          <w:szCs w:val="28"/>
        </w:rPr>
        <w:t xml:space="preserve">Адвокаты оказывают гарантированную государством юридическую помощь в виде правового консультирования физическим лицам или их представителям (при наличии нотариально оформленной доверенности) по вопросам взыскания алиментов, назначения пенсии и пособий, реабилитации, получения статуса беженца или </w:t>
      </w:r>
      <w:proofErr w:type="spellStart"/>
      <w:r w:rsidRPr="00615268">
        <w:rPr>
          <w:rStyle w:val="s0"/>
          <w:sz w:val="28"/>
          <w:szCs w:val="28"/>
        </w:rPr>
        <w:t>оралмана</w:t>
      </w:r>
      <w:proofErr w:type="spellEnd"/>
      <w:r w:rsidRPr="00615268">
        <w:rPr>
          <w:rStyle w:val="s0"/>
          <w:sz w:val="28"/>
          <w:szCs w:val="28"/>
        </w:rPr>
        <w:t>, несовершеннолетним, оставшимся без попечения родителей в порядке, установленном пунктами 7 и 8 статьи 28 Закона Республики Казахстан «Об адвокатской деятельности юридической помощи».</w:t>
      </w:r>
      <w:proofErr w:type="gramEnd"/>
      <w:r w:rsidRPr="00615268">
        <w:rPr>
          <w:rStyle w:val="s0"/>
          <w:sz w:val="28"/>
          <w:szCs w:val="28"/>
        </w:rPr>
        <w:t xml:space="preserve"> В этих случаях адвокат ведет учет оказанной юридической помощи в порядке, определенном уполномоченным органом. </w:t>
      </w:r>
    </w:p>
    <w:p w:rsidR="007312AE" w:rsidRPr="00615268" w:rsidRDefault="007312AE" w:rsidP="007312AE">
      <w:pPr>
        <w:pStyle w:val="j1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s0"/>
          <w:sz w:val="28"/>
          <w:szCs w:val="28"/>
        </w:rPr>
      </w:pPr>
      <w:r w:rsidRPr="00615268">
        <w:rPr>
          <w:rStyle w:val="s0"/>
          <w:sz w:val="28"/>
          <w:szCs w:val="28"/>
        </w:rPr>
        <w:t>В случаях необходимости адвокаты обязаны составить письменные документы правового характера.</w:t>
      </w:r>
    </w:p>
    <w:p w:rsidR="007312AE" w:rsidRPr="00615268" w:rsidRDefault="007312AE" w:rsidP="007312AE">
      <w:pPr>
        <w:pStyle w:val="j1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s0"/>
          <w:sz w:val="28"/>
          <w:szCs w:val="28"/>
        </w:rPr>
      </w:pPr>
      <w:r w:rsidRPr="00615268">
        <w:rPr>
          <w:rStyle w:val="s0"/>
          <w:sz w:val="28"/>
          <w:szCs w:val="28"/>
        </w:rPr>
        <w:t>8</w:t>
      </w:r>
      <w:r w:rsidR="004900DC" w:rsidRPr="00615268">
        <w:rPr>
          <w:rStyle w:val="s0"/>
          <w:sz w:val="28"/>
          <w:szCs w:val="28"/>
        </w:rPr>
        <w:t>2</w:t>
      </w:r>
      <w:r w:rsidRPr="00615268">
        <w:rPr>
          <w:rStyle w:val="s0"/>
          <w:sz w:val="28"/>
          <w:szCs w:val="28"/>
        </w:rPr>
        <w:t>. Адвокаты оказывают гарантированную государством юридическую помощь в виде защиты и представительства интересов физических лиц в уголовном  и гражданском процессах, а также в производстве по делам об административных правонарушениях, в порядке и случаях, установленных Уголовно-процессуальным и Гражданским процессуальным кодексами Республики Казахстан, а также  Кодексом Республики Казахстан об административных правонарушениях.</w:t>
      </w:r>
    </w:p>
    <w:p w:rsidR="007312AE" w:rsidRPr="00615268" w:rsidRDefault="007312AE" w:rsidP="007312AE">
      <w:pPr>
        <w:pStyle w:val="j1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615268">
        <w:rPr>
          <w:rStyle w:val="s0"/>
          <w:sz w:val="28"/>
          <w:szCs w:val="28"/>
        </w:rPr>
        <w:t>8</w:t>
      </w:r>
      <w:r w:rsidR="004900DC" w:rsidRPr="00615268">
        <w:rPr>
          <w:rStyle w:val="s0"/>
          <w:sz w:val="28"/>
          <w:szCs w:val="28"/>
        </w:rPr>
        <w:t>3</w:t>
      </w:r>
      <w:r w:rsidRPr="00615268">
        <w:rPr>
          <w:rStyle w:val="s0"/>
          <w:sz w:val="28"/>
          <w:szCs w:val="28"/>
        </w:rPr>
        <w:t xml:space="preserve">. Участие адвокатов обеспечивается Президиумом или юридической консультацией по уголовным делам на основании </w:t>
      </w:r>
      <w:r w:rsidRPr="00615268">
        <w:rPr>
          <w:spacing w:val="1"/>
          <w:sz w:val="28"/>
          <w:szCs w:val="28"/>
          <w:shd w:val="clear" w:color="auto" w:fill="FFFFFF"/>
        </w:rPr>
        <w:t xml:space="preserve">постановления органа, ведущего уголовный процесс; по гражданским </w:t>
      </w:r>
      <w:r w:rsidRPr="00615268">
        <w:rPr>
          <w:spacing w:val="1"/>
          <w:sz w:val="28"/>
          <w:szCs w:val="28"/>
          <w:shd w:val="clear" w:color="auto" w:fill="FFFFFF"/>
        </w:rPr>
        <w:lastRenderedPageBreak/>
        <w:t>делам –</w:t>
      </w:r>
      <w:r w:rsidR="004900DC" w:rsidRPr="00615268">
        <w:rPr>
          <w:spacing w:val="1"/>
          <w:sz w:val="28"/>
          <w:szCs w:val="28"/>
          <w:shd w:val="clear" w:color="auto" w:fill="FFFFFF"/>
        </w:rPr>
        <w:t xml:space="preserve"> </w:t>
      </w:r>
      <w:r w:rsidRPr="00615268">
        <w:rPr>
          <w:spacing w:val="1"/>
          <w:sz w:val="28"/>
          <w:szCs w:val="28"/>
          <w:shd w:val="clear" w:color="auto" w:fill="FFFFFF"/>
        </w:rPr>
        <w:t>определения судьи или суда; по делам об административных правонарушениях – постановления суда или органа (должностного лица), уполномоченных рассматривать дела об административных правонарушениях, о назначении адвоката в качестве защитника или представителя.</w:t>
      </w:r>
    </w:p>
    <w:p w:rsidR="007312AE" w:rsidRPr="00615268" w:rsidRDefault="007312AE" w:rsidP="007312AE">
      <w:pPr>
        <w:pStyle w:val="j1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s0"/>
          <w:sz w:val="28"/>
          <w:szCs w:val="28"/>
        </w:rPr>
      </w:pPr>
      <w:r w:rsidRPr="00615268">
        <w:rPr>
          <w:spacing w:val="1"/>
          <w:sz w:val="28"/>
          <w:szCs w:val="28"/>
          <w:shd w:val="clear" w:color="auto" w:fill="FFFFFF"/>
        </w:rPr>
        <w:t>8</w:t>
      </w:r>
      <w:r w:rsidR="004900DC" w:rsidRPr="00615268">
        <w:rPr>
          <w:spacing w:val="1"/>
          <w:sz w:val="28"/>
          <w:szCs w:val="28"/>
          <w:shd w:val="clear" w:color="auto" w:fill="FFFFFF"/>
        </w:rPr>
        <w:t>4</w:t>
      </w:r>
      <w:r w:rsidRPr="00615268">
        <w:rPr>
          <w:spacing w:val="1"/>
          <w:sz w:val="28"/>
          <w:szCs w:val="28"/>
          <w:shd w:val="clear" w:color="auto" w:fill="FFFFFF"/>
        </w:rPr>
        <w:t>. Лица, нуждающиеся в гарантированной государством юридической помощи, вправе получить ее на территории Республики Казахстан независимо от места жительства и места нахождения.</w:t>
      </w:r>
    </w:p>
    <w:p w:rsidR="00844467" w:rsidRPr="00615268" w:rsidRDefault="007312AE" w:rsidP="00844467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8</w:t>
      </w:r>
      <w:r w:rsidR="004900DC" w:rsidRPr="00615268">
        <w:rPr>
          <w:spacing w:val="1"/>
          <w:sz w:val="28"/>
          <w:szCs w:val="28"/>
        </w:rPr>
        <w:t>5</w:t>
      </w:r>
      <w:r w:rsidRPr="00615268">
        <w:rPr>
          <w:spacing w:val="1"/>
          <w:sz w:val="28"/>
          <w:szCs w:val="28"/>
        </w:rPr>
        <w:t xml:space="preserve">. </w:t>
      </w:r>
      <w:r w:rsidR="004900DC" w:rsidRPr="00615268">
        <w:rPr>
          <w:spacing w:val="1"/>
          <w:sz w:val="28"/>
          <w:szCs w:val="28"/>
          <w:shd w:val="clear" w:color="auto" w:fill="FFFFFF"/>
        </w:rPr>
        <w:t>Адвокат не вправе отказаться от принятого поручения по уголовному делу при отсутствии обстоятельств, указанных в пункте 8 статьи 33</w:t>
      </w:r>
      <w:r w:rsidR="0052182A" w:rsidRPr="00615268">
        <w:rPr>
          <w:spacing w:val="1"/>
          <w:sz w:val="28"/>
          <w:szCs w:val="28"/>
          <w:shd w:val="clear" w:color="auto" w:fill="FFFFFF"/>
        </w:rPr>
        <w:t xml:space="preserve"> Закона «Об адвокатской деятельности и юридической помощи»</w:t>
      </w:r>
      <w:r w:rsidR="004900DC" w:rsidRPr="00615268">
        <w:rPr>
          <w:spacing w:val="1"/>
          <w:sz w:val="28"/>
          <w:szCs w:val="28"/>
          <w:shd w:val="clear" w:color="auto" w:fill="FFFFFF"/>
        </w:rPr>
        <w:t>, и в случае постановления неправосудного, с точки зрения подзащитного или самого адвоката, приговора обязан обжаловать его в установленном порядке.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 xml:space="preserve">Адвокат вправе отказать </w:t>
      </w:r>
      <w:r w:rsidRPr="00615268">
        <w:rPr>
          <w:sz w:val="28"/>
          <w:szCs w:val="28"/>
        </w:rPr>
        <w:t xml:space="preserve">в оказании гарантированной государством юридической помощи по основаниям, предусмотренным статьей 29 Закона </w:t>
      </w:r>
      <w:r w:rsidRPr="00615268">
        <w:rPr>
          <w:spacing w:val="1"/>
          <w:sz w:val="28"/>
          <w:szCs w:val="28"/>
        </w:rPr>
        <w:t>Республики Казахстан «Об адвокатской деятельности и юридической помощи».</w:t>
      </w:r>
    </w:p>
    <w:p w:rsidR="00844467" w:rsidRPr="00615268" w:rsidRDefault="00844467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8</w:t>
      </w:r>
      <w:r w:rsidR="004900DC" w:rsidRPr="00615268">
        <w:rPr>
          <w:spacing w:val="1"/>
          <w:sz w:val="28"/>
          <w:szCs w:val="28"/>
        </w:rPr>
        <w:t>6</w:t>
      </w:r>
      <w:r w:rsidRPr="00615268">
        <w:rPr>
          <w:spacing w:val="1"/>
          <w:sz w:val="28"/>
          <w:szCs w:val="28"/>
        </w:rPr>
        <w:t xml:space="preserve">. </w:t>
      </w:r>
      <w:proofErr w:type="gramStart"/>
      <w:r w:rsidRPr="00615268">
        <w:rPr>
          <w:spacing w:val="1"/>
          <w:sz w:val="28"/>
          <w:szCs w:val="28"/>
        </w:rPr>
        <w:t xml:space="preserve">Адвокат не вправе требовать оплаты за оказанную </w:t>
      </w:r>
      <w:r w:rsidR="0052182A" w:rsidRPr="00615268">
        <w:rPr>
          <w:spacing w:val="1"/>
          <w:sz w:val="28"/>
          <w:szCs w:val="28"/>
        </w:rPr>
        <w:t xml:space="preserve">гарантированной государством </w:t>
      </w:r>
      <w:r w:rsidRPr="00615268">
        <w:rPr>
          <w:spacing w:val="1"/>
          <w:sz w:val="28"/>
          <w:szCs w:val="28"/>
        </w:rPr>
        <w:t>юридическую помощь</w:t>
      </w:r>
      <w:r w:rsidR="0052182A" w:rsidRPr="00615268">
        <w:rPr>
          <w:spacing w:val="1"/>
          <w:sz w:val="28"/>
          <w:szCs w:val="28"/>
        </w:rPr>
        <w:t>.</w:t>
      </w:r>
      <w:r w:rsidRPr="00615268">
        <w:rPr>
          <w:spacing w:val="1"/>
          <w:sz w:val="28"/>
          <w:szCs w:val="28"/>
        </w:rPr>
        <w:t xml:space="preserve"> </w:t>
      </w:r>
      <w:proofErr w:type="gramEnd"/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1"/>
          <w:sz w:val="28"/>
          <w:szCs w:val="28"/>
        </w:rPr>
      </w:pPr>
    </w:p>
    <w:p w:rsidR="007312AE" w:rsidRPr="00615268" w:rsidRDefault="007312AE" w:rsidP="00B51AA5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208" w:hanging="357"/>
        <w:jc w:val="center"/>
        <w:textAlignment w:val="baseline"/>
        <w:rPr>
          <w:b/>
          <w:spacing w:val="1"/>
          <w:sz w:val="28"/>
          <w:szCs w:val="28"/>
          <w:shd w:val="clear" w:color="auto" w:fill="FFFFFF"/>
        </w:rPr>
      </w:pPr>
      <w:r w:rsidRPr="00615268">
        <w:rPr>
          <w:b/>
          <w:spacing w:val="1"/>
          <w:sz w:val="28"/>
          <w:szCs w:val="28"/>
          <w:shd w:val="clear" w:color="auto" w:fill="FFFFFF"/>
        </w:rPr>
        <w:t xml:space="preserve"> ПОРЯДОК ПРОВЕДЕНИЯ АТТЕСТАЦИИ АДВОКАТОВ 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1"/>
          <w:sz w:val="28"/>
          <w:szCs w:val="28"/>
          <w:shd w:val="clear" w:color="auto" w:fill="FFFFFF"/>
        </w:rPr>
      </w:pPr>
    </w:p>
    <w:p w:rsidR="007312AE" w:rsidRPr="00615268" w:rsidRDefault="007312AE" w:rsidP="0052182A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15268">
        <w:rPr>
          <w:spacing w:val="1"/>
          <w:sz w:val="28"/>
          <w:szCs w:val="28"/>
          <w:shd w:val="clear" w:color="auto" w:fill="FFFFFF"/>
        </w:rPr>
        <w:t>8</w:t>
      </w:r>
      <w:r w:rsidR="0052182A" w:rsidRPr="00615268">
        <w:rPr>
          <w:spacing w:val="1"/>
          <w:sz w:val="28"/>
          <w:szCs w:val="28"/>
          <w:shd w:val="clear" w:color="auto" w:fill="FFFFFF"/>
        </w:rPr>
        <w:t>7</w:t>
      </w:r>
      <w:r w:rsidRPr="00615268">
        <w:rPr>
          <w:b/>
          <w:spacing w:val="1"/>
          <w:sz w:val="28"/>
          <w:szCs w:val="28"/>
          <w:shd w:val="clear" w:color="auto" w:fill="FFFFFF"/>
        </w:rPr>
        <w:t>.</w:t>
      </w:r>
      <w:r w:rsidRPr="00615268">
        <w:rPr>
          <w:spacing w:val="1"/>
          <w:sz w:val="28"/>
          <w:szCs w:val="28"/>
        </w:rPr>
        <w:t xml:space="preserve"> </w:t>
      </w:r>
      <w:r w:rsidRPr="00615268">
        <w:rPr>
          <w:sz w:val="28"/>
          <w:szCs w:val="28"/>
        </w:rPr>
        <w:t>Аттестация адвокатов пров</w:t>
      </w:r>
      <w:r w:rsidR="0052182A" w:rsidRPr="00615268">
        <w:rPr>
          <w:sz w:val="28"/>
          <w:szCs w:val="28"/>
        </w:rPr>
        <w:t>одится Аттестационной комиссией, и</w:t>
      </w:r>
      <w:r w:rsidRPr="00615268">
        <w:rPr>
          <w:sz w:val="28"/>
          <w:szCs w:val="28"/>
        </w:rPr>
        <w:t>збирае</w:t>
      </w:r>
      <w:r w:rsidR="0052182A" w:rsidRPr="00615268">
        <w:rPr>
          <w:sz w:val="28"/>
          <w:szCs w:val="28"/>
        </w:rPr>
        <w:t xml:space="preserve">мой </w:t>
      </w:r>
      <w:r w:rsidRPr="00615268">
        <w:rPr>
          <w:sz w:val="28"/>
          <w:szCs w:val="28"/>
        </w:rPr>
        <w:t>Общим собранием (Конференцией) путем  открытого голосования сроком на четыре года</w:t>
      </w:r>
      <w:r w:rsidR="0052182A" w:rsidRPr="00615268">
        <w:rPr>
          <w:sz w:val="28"/>
          <w:szCs w:val="28"/>
        </w:rPr>
        <w:t xml:space="preserve"> из числа членов Коллегии, имеющих опыт адвокатской деятельности не менее пяти лет</w:t>
      </w:r>
      <w:r w:rsidRPr="00615268">
        <w:rPr>
          <w:sz w:val="28"/>
          <w:szCs w:val="28"/>
        </w:rPr>
        <w:t>. Количественный состав  комиссии определяется Общим собранием (Конференцией).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Председатель Аттестационной комиссии избирается Общим собранием (Конференцией) путём открытого голосования  из состава избранных  членов Аттестационной комиссии.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8</w:t>
      </w:r>
      <w:r w:rsidR="0052182A"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8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 Порядок и сроки проведения аттестации адвокатов определяются Положением о порядке проведения аттестации адвокатов, утверждённым Республиканской конференцией коллегий адвокатов.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312AE" w:rsidRPr="00615268" w:rsidRDefault="007312AE" w:rsidP="00B51AA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268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ДИСЦИПЛИНАРНАЯ ОТВЕТСТВЕННОСТЬ</w:t>
      </w:r>
    </w:p>
    <w:p w:rsidR="007312AE" w:rsidRPr="00615268" w:rsidRDefault="007312AE" w:rsidP="007312AE">
      <w:pPr>
        <w:pStyle w:val="a3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268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ЧЛЕНОВ КОЛЛЕГИИ, СТАЖЕРОВ АДВОКАТОВ И ПОРЯДОК ПРИВЛЕЧЕНИЯ К НЕЙ</w:t>
      </w:r>
    </w:p>
    <w:p w:rsidR="007312AE" w:rsidRPr="00615268" w:rsidRDefault="007312AE" w:rsidP="007312AE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8</w:t>
      </w:r>
      <w:r w:rsidR="005842D9"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9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gramStart"/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 xml:space="preserve">Члены Коллегии и стажеры адвоката привлекаются к дисциплинарной ответственности  при наличии достаточных данных, указывающих на нарушение ими требований Закона Республики 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lastRenderedPageBreak/>
        <w:t xml:space="preserve">Казахстан «Об адвокатской деятельности и юридической помощи», иных законодательных актов Республики Казахстан, Кодекса профессиональной этики адвокатов, Устава Коллегии, 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Положения  о порядке прохождения стажировки стажерами адвокатов,</w:t>
      </w: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 xml:space="preserve"> неисполнение решений органов Коллегии и  Республиканской коллегии адвокатов.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End"/>
    </w:p>
    <w:p w:rsidR="007312AE" w:rsidRPr="00615268" w:rsidRDefault="005842D9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90</w:t>
      </w:r>
      <w:r w:rsidR="007312AE"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 Основанием для возбуждения дисциплинарного производства   являются обращения физических и юридических лиц на действия или бездействие адвокатов, частные постановления (определения) судов,  материалы проверок деятельности адвоката, стажёра.</w:t>
      </w:r>
    </w:p>
    <w:p w:rsidR="007312AE" w:rsidRPr="00615268" w:rsidRDefault="005842D9" w:rsidP="007312AE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</w:pPr>
      <w:r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>91</w:t>
      </w:r>
      <w:r w:rsidR="007312AE"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>. Решение о возбуждении дисциплинарного производства в отношении адвоката к дисциплинарной ответственности принимается решениями Общего собрания (конференции), Президиума или Председателя Президиума, которое направляется в Дисциплинарную комиссию адвокатов в порядке и сроки, установленные Положением о дисциплинарной комиссии адвокатов, утвержденным Республиканской конференцией коллегий адвокатов.</w:t>
      </w:r>
    </w:p>
    <w:p w:rsidR="007312AE" w:rsidRPr="00615268" w:rsidRDefault="005842D9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92</w:t>
      </w:r>
      <w:r w:rsidR="007312AE"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Дисциплинарная ответственность стажёров наступает по основаниям, предусмотренным для адвокатов, и в порядке, предусмотренном Положением </w:t>
      </w:r>
      <w:r w:rsidR="007312AE"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>о порядке прохождения стажировки </w:t>
      </w:r>
      <w:r w:rsidR="007312AE" w:rsidRPr="00615268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стажер</w:t>
      </w:r>
      <w:r w:rsidR="007312AE" w:rsidRPr="0061526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  <w:lang w:val="ru-RU"/>
        </w:rPr>
        <w:t>ами адвокатов, утвержденным Республиканской конференцией коллегий адвокатов по согласованию с уполномоченным органом,</w:t>
      </w:r>
      <w:r w:rsidR="007312AE"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 и законодательством Республики Казахстан о труде.</w:t>
      </w:r>
    </w:p>
    <w:p w:rsidR="007312AE" w:rsidRPr="00615268" w:rsidRDefault="005842D9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93</w:t>
      </w:r>
      <w:r w:rsidR="007312AE"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gramStart"/>
      <w:r w:rsidR="007312AE"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Целями дисциплинарного производства являются своевременное, объективное и справедливое рассмотрение жалоб, сообщений, представлений органов юстиции и других организаций, (далее – обращения),   частных постановлений (определений) судов на действия (бездействие) адвоката.</w:t>
      </w:r>
      <w:proofErr w:type="gramEnd"/>
    </w:p>
    <w:p w:rsidR="007312AE" w:rsidRPr="00615268" w:rsidRDefault="005842D9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94</w:t>
      </w:r>
      <w:r w:rsidR="007312AE"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Предметом дисциплинарного производства являются действие (бездействие) адвоката, которые </w:t>
      </w:r>
      <w:proofErr w:type="gramStart"/>
      <w:r w:rsidR="007312AE"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порочат честь</w:t>
      </w:r>
      <w:proofErr w:type="gramEnd"/>
      <w:r w:rsidR="007312AE"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достоинство адвоката в общественном мнении, умаляют престиж профессии и авторитет адвокатуры, факты недостойного поведения при осуществлении адвокатской деятельности, неисполнение или ненадлежащее исполнение адвокатом профессиональных обязанностей, либо решений органов Коллегии.</w:t>
      </w:r>
    </w:p>
    <w:p w:rsidR="007312AE" w:rsidRPr="00615268" w:rsidRDefault="007312AE" w:rsidP="007312AE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312AE" w:rsidRPr="00615268" w:rsidRDefault="007312AE" w:rsidP="00B51AA5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</w:pPr>
      <w:r w:rsidRPr="00615268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 xml:space="preserve"> ПОРЯДОК ВОЗБУЖДЕНИЯ ХОДАТАЙСТВА </w:t>
      </w:r>
    </w:p>
    <w:p w:rsidR="007312AE" w:rsidRPr="00615268" w:rsidRDefault="007312AE" w:rsidP="007312A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615268">
        <w:rPr>
          <w:rFonts w:ascii="Times New Roman" w:hAnsi="Times New Roman" w:cs="Times New Roman"/>
          <w:b/>
          <w:color w:val="auto"/>
          <w:spacing w:val="1"/>
          <w:sz w:val="28"/>
          <w:szCs w:val="28"/>
          <w:shd w:val="clear" w:color="auto" w:fill="FFFFFF"/>
          <w:lang w:val="ru-RU"/>
        </w:rPr>
        <w:t>О ПОДГОТОВКЕ ИСКОВОГО ЗАЯВЛЕНИЯ  О ЛИШЕНИИ ЛИЦЕНЗИИ НА ЗАНЯТИЕ АДВОКАТСКОЙ ДЕЯТЕЛЬНОСТЬЮ</w:t>
      </w:r>
    </w:p>
    <w:p w:rsidR="007312AE" w:rsidRPr="00615268" w:rsidRDefault="007312AE" w:rsidP="007312AE">
      <w:pPr>
        <w:widowControl/>
        <w:ind w:right="-1" w:firstLine="8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312AE" w:rsidRPr="00615268" w:rsidRDefault="005842D9" w:rsidP="007312AE">
      <w:pPr>
        <w:pStyle w:val="j1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s0"/>
          <w:sz w:val="28"/>
          <w:szCs w:val="28"/>
        </w:rPr>
      </w:pPr>
      <w:bookmarkStart w:id="7" w:name="SUB440500"/>
      <w:bookmarkEnd w:id="7"/>
      <w:r w:rsidRPr="00615268">
        <w:rPr>
          <w:rStyle w:val="s0"/>
          <w:sz w:val="28"/>
          <w:szCs w:val="28"/>
        </w:rPr>
        <w:t>95</w:t>
      </w:r>
      <w:r w:rsidR="007312AE" w:rsidRPr="00615268">
        <w:rPr>
          <w:rStyle w:val="s0"/>
          <w:sz w:val="28"/>
          <w:szCs w:val="28"/>
        </w:rPr>
        <w:t>. Президиум обязан возбудить ходатайство о подготовке искового заявления о лишении лицензии на занятие адвокатской деятельностью в случаях: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lastRenderedPageBreak/>
        <w:t>1) грубого либо неоднократного нарушения адвокатом при исполнении им профессиональных обязанностей законодательства Республики Казахстан, принципов оказания юридической помощи, Кодекса профессиональной этики адвокатов;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 xml:space="preserve"> 2) </w:t>
      </w:r>
      <w:r w:rsidRPr="00615268">
        <w:rPr>
          <w:spacing w:val="1"/>
          <w:sz w:val="28"/>
          <w:szCs w:val="28"/>
          <w:shd w:val="clear" w:color="auto" w:fill="FFFFFF"/>
        </w:rPr>
        <w:t xml:space="preserve">обнаружившейся </w:t>
      </w:r>
      <w:r w:rsidRPr="00615268">
        <w:rPr>
          <w:spacing w:val="1"/>
          <w:sz w:val="28"/>
          <w:szCs w:val="28"/>
        </w:rPr>
        <w:t>невозможности исполнения адвокатом своих профессиональных обязанностей вследствие недостаточной квалификации;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 xml:space="preserve"> 3) </w:t>
      </w:r>
      <w:proofErr w:type="spellStart"/>
      <w:r w:rsidRPr="00615268">
        <w:rPr>
          <w:spacing w:val="1"/>
          <w:sz w:val="28"/>
          <w:szCs w:val="28"/>
        </w:rPr>
        <w:t>неустранения</w:t>
      </w:r>
      <w:proofErr w:type="spellEnd"/>
      <w:r w:rsidRPr="00615268">
        <w:rPr>
          <w:spacing w:val="1"/>
          <w:sz w:val="28"/>
          <w:szCs w:val="28"/>
        </w:rPr>
        <w:t xml:space="preserve"> </w:t>
      </w:r>
      <w:r w:rsidRPr="00615268">
        <w:rPr>
          <w:spacing w:val="1"/>
          <w:sz w:val="28"/>
          <w:szCs w:val="28"/>
          <w:shd w:val="clear" w:color="auto" w:fill="FFFFFF"/>
        </w:rPr>
        <w:t xml:space="preserve">в сроки, установленные Законом Республики Казахстан «Об адвокатской деятельности и юридической помощи», </w:t>
      </w:r>
      <w:r w:rsidRPr="00615268">
        <w:rPr>
          <w:spacing w:val="1"/>
          <w:sz w:val="28"/>
          <w:szCs w:val="28"/>
        </w:rPr>
        <w:t xml:space="preserve">нарушений, повлекших приостановление действия лицензии – </w:t>
      </w:r>
      <w:proofErr w:type="spellStart"/>
      <w:r w:rsidRPr="00615268">
        <w:rPr>
          <w:spacing w:val="1"/>
          <w:sz w:val="28"/>
          <w:szCs w:val="28"/>
        </w:rPr>
        <w:t>непрохождение</w:t>
      </w:r>
      <w:proofErr w:type="spellEnd"/>
      <w:r w:rsidRPr="00615268">
        <w:rPr>
          <w:spacing w:val="1"/>
          <w:sz w:val="28"/>
          <w:szCs w:val="28"/>
        </w:rPr>
        <w:t xml:space="preserve"> по </w:t>
      </w:r>
      <w:r w:rsidRPr="00615268">
        <w:rPr>
          <w:spacing w:val="1"/>
          <w:sz w:val="28"/>
          <w:szCs w:val="28"/>
          <w:shd w:val="clear" w:color="auto" w:fill="FFFFFF"/>
        </w:rPr>
        <w:t>неуважительной причине</w:t>
      </w:r>
      <w:r w:rsidRPr="00615268">
        <w:rPr>
          <w:spacing w:val="1"/>
          <w:sz w:val="28"/>
          <w:szCs w:val="28"/>
        </w:rPr>
        <w:t xml:space="preserve"> </w:t>
      </w:r>
      <w:proofErr w:type="gramStart"/>
      <w:r w:rsidRPr="00615268">
        <w:rPr>
          <w:spacing w:val="1"/>
          <w:sz w:val="28"/>
          <w:szCs w:val="28"/>
        </w:rPr>
        <w:t xml:space="preserve">обучения по </w:t>
      </w:r>
      <w:r w:rsidRPr="00615268">
        <w:rPr>
          <w:spacing w:val="1"/>
          <w:sz w:val="28"/>
          <w:szCs w:val="28"/>
          <w:shd w:val="clear" w:color="auto" w:fill="FFFFFF"/>
        </w:rPr>
        <w:t>повышению</w:t>
      </w:r>
      <w:proofErr w:type="gramEnd"/>
      <w:r w:rsidRPr="00615268">
        <w:rPr>
          <w:spacing w:val="1"/>
          <w:sz w:val="28"/>
          <w:szCs w:val="28"/>
          <w:shd w:val="clear" w:color="auto" w:fill="FFFFFF"/>
        </w:rPr>
        <w:t xml:space="preserve"> квалификации либо отказа от его прохождения; занятие адвокатом наряду с профессиональной, также и предпринимательской или иной оплачиваемой деятельностью, за исключением случаев вхождения в состав наблюдательного совета коммерческой организации, избрания или назначения арбитром соответствующего арбитража для разрешения спора, а также занятия преподавательской, научной или иной творческой деятельностью.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4) установления факта представления адвокатом недостоверной или умышленно искаженной информации в документах, явившихся основанием для выдачи лицензии;</w:t>
      </w:r>
    </w:p>
    <w:p w:rsidR="007312AE" w:rsidRPr="00615268" w:rsidRDefault="007312AE" w:rsidP="007312A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615268">
        <w:rPr>
          <w:spacing w:val="1"/>
          <w:sz w:val="28"/>
          <w:szCs w:val="28"/>
        </w:rPr>
        <w:t>5) трехкратного в течение последовательных тридцати шести месяцев приостановления действия лицензии по основаниям, предусмотренным </w:t>
      </w:r>
      <w:hyperlink r:id="rId11" w:anchor="z377" w:history="1">
        <w:r w:rsidRPr="00615268">
          <w:rPr>
            <w:rStyle w:val="a9"/>
            <w:rFonts w:eastAsia="Courier New"/>
            <w:color w:val="auto"/>
            <w:spacing w:val="1"/>
            <w:sz w:val="28"/>
            <w:szCs w:val="28"/>
          </w:rPr>
          <w:t>подпунктами 3)</w:t>
        </w:r>
      </w:hyperlink>
      <w:r w:rsidRPr="00615268">
        <w:rPr>
          <w:spacing w:val="1"/>
          <w:sz w:val="28"/>
          <w:szCs w:val="28"/>
        </w:rPr>
        <w:t>, </w:t>
      </w:r>
      <w:hyperlink r:id="rId12" w:anchor="z378" w:history="1">
        <w:r w:rsidRPr="00615268">
          <w:rPr>
            <w:rStyle w:val="a9"/>
            <w:rFonts w:eastAsia="Courier New"/>
            <w:color w:val="auto"/>
            <w:spacing w:val="1"/>
            <w:sz w:val="28"/>
            <w:szCs w:val="28"/>
          </w:rPr>
          <w:t>4)</w:t>
        </w:r>
      </w:hyperlink>
      <w:r w:rsidRPr="00615268">
        <w:rPr>
          <w:spacing w:val="1"/>
          <w:sz w:val="28"/>
          <w:szCs w:val="28"/>
        </w:rPr>
        <w:t> и </w:t>
      </w:r>
      <w:hyperlink r:id="rId13" w:anchor="z379" w:history="1">
        <w:r w:rsidRPr="00615268">
          <w:rPr>
            <w:rStyle w:val="a9"/>
            <w:rFonts w:eastAsia="Courier New"/>
            <w:color w:val="auto"/>
            <w:spacing w:val="1"/>
            <w:sz w:val="28"/>
            <w:szCs w:val="28"/>
          </w:rPr>
          <w:t>5)</w:t>
        </w:r>
      </w:hyperlink>
      <w:r w:rsidRPr="00615268">
        <w:rPr>
          <w:spacing w:val="1"/>
          <w:sz w:val="28"/>
          <w:szCs w:val="28"/>
        </w:rPr>
        <w:t xml:space="preserve"> пункта 3 статьи 43 Закона Республики Казахстан </w:t>
      </w:r>
      <w:r w:rsidRPr="00615268">
        <w:rPr>
          <w:spacing w:val="1"/>
          <w:sz w:val="28"/>
          <w:szCs w:val="28"/>
          <w:shd w:val="clear" w:color="auto" w:fill="FFFFFF"/>
        </w:rPr>
        <w:t>«Об адвокатской деятельности и юридической помощи»</w:t>
      </w:r>
      <w:r w:rsidRPr="00615268">
        <w:rPr>
          <w:spacing w:val="1"/>
          <w:sz w:val="28"/>
          <w:szCs w:val="28"/>
        </w:rPr>
        <w:t>.</w:t>
      </w:r>
    </w:p>
    <w:p w:rsidR="007312AE" w:rsidRPr="00615268" w:rsidRDefault="005842D9" w:rsidP="007312AE">
      <w:pPr>
        <w:pStyle w:val="j1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15268">
        <w:rPr>
          <w:rStyle w:val="s0"/>
          <w:sz w:val="28"/>
          <w:szCs w:val="28"/>
        </w:rPr>
        <w:t>96</w:t>
      </w:r>
      <w:r w:rsidR="007312AE" w:rsidRPr="00615268">
        <w:rPr>
          <w:rStyle w:val="s0"/>
          <w:sz w:val="28"/>
          <w:szCs w:val="28"/>
        </w:rPr>
        <w:t>. О прекращении действия лицензии на занятие адвокатской деятельностью уведомляется Коллегия.</w:t>
      </w:r>
    </w:p>
    <w:p w:rsidR="007312AE" w:rsidRPr="00615268" w:rsidRDefault="007312AE" w:rsidP="007312AE">
      <w:pPr>
        <w:widowControl/>
        <w:ind w:right="-1"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bookmarkStart w:id="8" w:name="SUB440600"/>
      <w:bookmarkEnd w:id="8"/>
    </w:p>
    <w:p w:rsidR="007312AE" w:rsidRPr="00615268" w:rsidRDefault="007312AE" w:rsidP="00B51AA5">
      <w:pPr>
        <w:pStyle w:val="a3"/>
        <w:numPr>
          <w:ilvl w:val="0"/>
          <w:numId w:val="8"/>
        </w:numPr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268">
        <w:rPr>
          <w:rFonts w:ascii="Times New Roman" w:eastAsia="Times New Roman" w:hAnsi="Times New Roman" w:cs="Times New Roman"/>
          <w:b/>
          <w:sz w:val="28"/>
          <w:szCs w:val="28"/>
        </w:rPr>
        <w:t>ПОРЯДОК РЕОРГАНИЗАЦИИ И ЛИКВИДАЦИИ КОЛЛЕГИИ</w:t>
      </w:r>
    </w:p>
    <w:p w:rsidR="007312AE" w:rsidRPr="00615268" w:rsidRDefault="005842D9" w:rsidP="007312AE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97</w:t>
      </w:r>
      <w:r w:rsidR="007312AE"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Коллегия может быть реорганизована </w:t>
      </w:r>
      <w:r w:rsidR="007312AE"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в порядке, предусмотренном Гражданским кодексом Республики Казахстан, настоящим Законом, другими законодательными актами.</w:t>
      </w:r>
    </w:p>
    <w:p w:rsidR="007312AE" w:rsidRPr="00615268" w:rsidRDefault="007312AE" w:rsidP="007312AE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  <w:t>Реорганизация Коллегии производится по решению Общего собрания в форме слияния, присоединения, разделения, выделения, преобразования и в других формах, предусмотренных законодательством.</w:t>
      </w:r>
    </w:p>
    <w:p w:rsidR="007312AE" w:rsidRPr="00615268" w:rsidRDefault="007312AE" w:rsidP="007312AE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Реорганизация может быть также осуществлена по решению судебных органов в случаях, предусмотренных законодательством Республики Казахстан.</w:t>
      </w:r>
    </w:p>
    <w:p w:rsidR="007312AE" w:rsidRPr="00615268" w:rsidRDefault="005842D9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98</w:t>
      </w:r>
      <w:r w:rsidR="007312AE"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 Коллегия может быть ликвидирована: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  по решению Общего собрания;</w:t>
      </w:r>
    </w:p>
    <w:p w:rsidR="007312AE" w:rsidRPr="00615268" w:rsidRDefault="007312AE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 по решению суда в случаях, предусмотренных 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законодательными актами Республики Казахстан.</w:t>
      </w:r>
    </w:p>
    <w:p w:rsidR="007312AE" w:rsidRPr="00615268" w:rsidRDefault="005842D9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99</w:t>
      </w:r>
      <w:r w:rsidR="007312AE"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 В случае ликвидации Коллегии по решению суда или Общего собрания ликвидация проводится в порядке, установленном Гражданским кодексом Республики Казахстан.</w:t>
      </w:r>
    </w:p>
    <w:p w:rsidR="007312AE" w:rsidRPr="00615268" w:rsidRDefault="005842D9" w:rsidP="007312A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100</w:t>
      </w:r>
      <w:r w:rsidR="007312AE"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 В случае принятия Общим собранием решения о ликвидации Коллегии, ликвидация производится Ликвидационной комиссией, избранной Общим собранием.</w:t>
      </w:r>
    </w:p>
    <w:p w:rsidR="007312AE" w:rsidRPr="00615268" w:rsidRDefault="005842D9" w:rsidP="007312AE">
      <w:pPr>
        <w:widowControl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101</w:t>
      </w:r>
      <w:r w:rsidR="007312AE"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 Ликвидационной комиссии переходят все полномочия по управлению имуществом и делами Коллегии.</w:t>
      </w:r>
    </w:p>
    <w:p w:rsidR="007312AE" w:rsidRPr="00615268" w:rsidRDefault="007312AE" w:rsidP="007312AE">
      <w:pPr>
        <w:widowControl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Ликвидационная комиссия от имени Коллегии выступает в суде.</w:t>
      </w:r>
    </w:p>
    <w:p w:rsidR="007312AE" w:rsidRPr="00615268" w:rsidRDefault="007312AE" w:rsidP="007312AE">
      <w:pPr>
        <w:widowControl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Ликвидационная комиссия размещает в официальных средствах массовой информации публикацию о ликвидации Коллегии и о порядке и сроке заявлений претензий ее кредиторами. </w:t>
      </w:r>
    </w:p>
    <w:p w:rsidR="007312AE" w:rsidRPr="00615268" w:rsidRDefault="007312AE" w:rsidP="007312AE">
      <w:pPr>
        <w:widowControl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Срок заявления претензий не может быть менее двух месяцев с момента публикации о ликвидации.</w:t>
      </w:r>
    </w:p>
    <w:p w:rsidR="007312AE" w:rsidRPr="00615268" w:rsidRDefault="007312AE" w:rsidP="007312AE">
      <w:pPr>
        <w:widowControl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102</w:t>
      </w:r>
      <w:r w:rsidRPr="006152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.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После завершения расчетов с кредиторами Ликвидационная комиссия составляет ликвидационный баланс, который утверждается Общим собранием членов Коллегии.</w:t>
      </w:r>
    </w:p>
    <w:p w:rsidR="007312AE" w:rsidRPr="00615268" w:rsidRDefault="007312AE" w:rsidP="007312AE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312AE" w:rsidRPr="00615268" w:rsidRDefault="007312AE" w:rsidP="00B51AA5">
      <w:pPr>
        <w:pStyle w:val="a3"/>
        <w:numPr>
          <w:ilvl w:val="0"/>
          <w:numId w:val="8"/>
        </w:numPr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268">
        <w:rPr>
          <w:rFonts w:ascii="Times New Roman" w:eastAsia="Times New Roman" w:hAnsi="Times New Roman" w:cs="Times New Roman"/>
          <w:b/>
          <w:sz w:val="28"/>
          <w:szCs w:val="28"/>
        </w:rPr>
        <w:t xml:space="preserve"> СУДЬБА ИМУЩЕСТВА ПРИ ЛИКВИДАЦИИ КОЛЛЕГИИ</w:t>
      </w:r>
    </w:p>
    <w:p w:rsidR="007312AE" w:rsidRPr="00615268" w:rsidRDefault="007312AE" w:rsidP="007312AE">
      <w:pPr>
        <w:widowControl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103</w:t>
      </w:r>
      <w:r w:rsidRPr="006152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. </w:t>
      </w: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Имущество, оставшееся после удовлетворения требований кредиторов, по решению Ликвидационной комиссии передается некоммерческой организации, основной деятельностью которой является защита прав и законных интересов физических и юридических лиц.</w:t>
      </w:r>
    </w:p>
    <w:p w:rsidR="007312AE" w:rsidRPr="00615268" w:rsidRDefault="007312AE" w:rsidP="007312AE">
      <w:pPr>
        <w:widowControl/>
        <w:ind w:right="-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7312AE" w:rsidRPr="00615268" w:rsidRDefault="00E51C3D" w:rsidP="00B51AA5">
      <w:pPr>
        <w:pStyle w:val="a3"/>
        <w:numPr>
          <w:ilvl w:val="0"/>
          <w:numId w:val="8"/>
        </w:numPr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268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7312AE" w:rsidRPr="00615268" w:rsidRDefault="007312AE" w:rsidP="007312AE">
      <w:pPr>
        <w:widowControl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104. Изменения и дополнения в настоящий Устав могут быть внесены по решению Общего собрания (Конференции).</w:t>
      </w:r>
    </w:p>
    <w:p w:rsidR="00615268" w:rsidRPr="00615268" w:rsidRDefault="007312AE" w:rsidP="00615268">
      <w:pPr>
        <w:widowControl/>
        <w:shd w:val="clear" w:color="auto" w:fill="FFFFFF" w:themeFill="background1"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105. Настоящий Устав вступает в силу с момента его государственной регистрации в порядке, установленном законодательством Республики Казахстан.</w:t>
      </w:r>
    </w:p>
    <w:p w:rsidR="00615268" w:rsidRPr="00615268" w:rsidRDefault="00615268" w:rsidP="00615268">
      <w:pPr>
        <w:widowControl/>
        <w:shd w:val="clear" w:color="auto" w:fill="FFFFFF" w:themeFill="background1"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15268" w:rsidRPr="00615268" w:rsidRDefault="00615268" w:rsidP="00615268">
      <w:pPr>
        <w:widowControl/>
        <w:shd w:val="clear" w:color="auto" w:fill="FFFFFF" w:themeFill="background1"/>
        <w:ind w:right="-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Председатель </w:t>
      </w:r>
    </w:p>
    <w:p w:rsidR="00615268" w:rsidRPr="00615268" w:rsidRDefault="00615268" w:rsidP="00615268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президиума </w:t>
      </w:r>
      <w:proofErr w:type="spellStart"/>
      <w:r w:rsidRPr="006152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Кызылординской</w:t>
      </w:r>
      <w:proofErr w:type="spellEnd"/>
      <w:r w:rsidRPr="006152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615268" w:rsidRPr="00615268" w:rsidRDefault="00615268" w:rsidP="00615268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6152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областной коллегии адвокатов                                       </w:t>
      </w:r>
      <w:proofErr w:type="spellStart"/>
      <w:r w:rsidRPr="006152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С.К.Шенгелбай</w:t>
      </w:r>
      <w:proofErr w:type="spellEnd"/>
      <w:r w:rsidRPr="006152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                                </w:t>
      </w:r>
    </w:p>
    <w:p w:rsidR="00615268" w:rsidRPr="00615268" w:rsidRDefault="00615268" w:rsidP="00615268">
      <w:pPr>
        <w:widowControl/>
        <w:shd w:val="clear" w:color="auto" w:fill="FFFFFF" w:themeFill="background1"/>
        <w:ind w:right="-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615268" w:rsidRPr="00615268" w:rsidRDefault="00615268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15268" w:rsidRPr="00615268" w:rsidRDefault="00615268" w:rsidP="00615268">
      <w:pPr>
        <w:widowControl/>
        <w:shd w:val="clear" w:color="auto" w:fill="FFFFFF" w:themeFill="background1"/>
        <w:ind w:right="-1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615268" w:rsidRPr="00615268" w:rsidSect="00615268">
      <w:footerReference w:type="default" r:id="rId14"/>
      <w:pgSz w:w="11906" w:h="16838"/>
      <w:pgMar w:top="1701" w:right="851" w:bottom="85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57" w:rsidRDefault="009C4057" w:rsidP="00936350">
      <w:r>
        <w:separator/>
      </w:r>
    </w:p>
  </w:endnote>
  <w:endnote w:type="continuationSeparator" w:id="0">
    <w:p w:rsidR="009C4057" w:rsidRDefault="009C4057" w:rsidP="0093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594913"/>
      <w:docPartObj>
        <w:docPartGallery w:val="Page Numbers (Bottom of Page)"/>
        <w:docPartUnique/>
      </w:docPartObj>
    </w:sdtPr>
    <w:sdtEndPr/>
    <w:sdtContent>
      <w:p w:rsidR="0052182A" w:rsidRDefault="009C4057">
        <w:pPr>
          <w:pStyle w:val="a7"/>
        </w:pPr>
        <w:r>
          <w:rPr>
            <w:noProof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Автофигура 22" o:spid="_x0000_s2050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" filled="t" strokecolor="gray" strokeweight="2.25pt">
              <v:textbox inset=",0,,0">
                <w:txbxContent>
                  <w:p w:rsidR="00615268" w:rsidRDefault="00615268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614635" w:rsidRPr="00614635">
                      <w:rPr>
                        <w:noProof/>
                        <w:lang w:val="ru-RU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Автофигура 21" o:spid="_x0000_s2049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57" w:rsidRDefault="009C4057" w:rsidP="00936350">
      <w:r>
        <w:separator/>
      </w:r>
    </w:p>
  </w:footnote>
  <w:footnote w:type="continuationSeparator" w:id="0">
    <w:p w:rsidR="009C4057" w:rsidRDefault="009C4057" w:rsidP="00936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D2C07"/>
    <w:multiLevelType w:val="multilevel"/>
    <w:tmpl w:val="E620DA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F64484E"/>
    <w:multiLevelType w:val="hybridMultilevel"/>
    <w:tmpl w:val="8DB859C0"/>
    <w:lvl w:ilvl="0" w:tplc="9C70038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DB55397"/>
    <w:multiLevelType w:val="hybridMultilevel"/>
    <w:tmpl w:val="8B664836"/>
    <w:lvl w:ilvl="0" w:tplc="518E3160">
      <w:start w:val="15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60686"/>
    <w:multiLevelType w:val="hybridMultilevel"/>
    <w:tmpl w:val="7FFC76BC"/>
    <w:lvl w:ilvl="0" w:tplc="D9924B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EA6EAD"/>
    <w:multiLevelType w:val="hybridMultilevel"/>
    <w:tmpl w:val="A33A6654"/>
    <w:lvl w:ilvl="0" w:tplc="4156CA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5606667"/>
    <w:multiLevelType w:val="multilevel"/>
    <w:tmpl w:val="969A30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664F2488"/>
    <w:multiLevelType w:val="multilevel"/>
    <w:tmpl w:val="4B0ECC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A7D67C8"/>
    <w:multiLevelType w:val="multilevel"/>
    <w:tmpl w:val="460E11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Автофигура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2AE"/>
    <w:rsid w:val="00072A11"/>
    <w:rsid w:val="00186F72"/>
    <w:rsid w:val="001A142B"/>
    <w:rsid w:val="001F61DD"/>
    <w:rsid w:val="00252B4E"/>
    <w:rsid w:val="00370362"/>
    <w:rsid w:val="003F119D"/>
    <w:rsid w:val="00427622"/>
    <w:rsid w:val="004738B3"/>
    <w:rsid w:val="00481559"/>
    <w:rsid w:val="004900DC"/>
    <w:rsid w:val="00493C08"/>
    <w:rsid w:val="004D0A45"/>
    <w:rsid w:val="0052182A"/>
    <w:rsid w:val="00533C44"/>
    <w:rsid w:val="005842D9"/>
    <w:rsid w:val="00585DC7"/>
    <w:rsid w:val="00605558"/>
    <w:rsid w:val="00614635"/>
    <w:rsid w:val="00615268"/>
    <w:rsid w:val="006F6E49"/>
    <w:rsid w:val="007312AE"/>
    <w:rsid w:val="00773FEB"/>
    <w:rsid w:val="007D7979"/>
    <w:rsid w:val="00804333"/>
    <w:rsid w:val="00832A6C"/>
    <w:rsid w:val="00844467"/>
    <w:rsid w:val="00856CFB"/>
    <w:rsid w:val="00883266"/>
    <w:rsid w:val="008858AB"/>
    <w:rsid w:val="008B6B03"/>
    <w:rsid w:val="008E5A2B"/>
    <w:rsid w:val="00921133"/>
    <w:rsid w:val="00936350"/>
    <w:rsid w:val="009C4057"/>
    <w:rsid w:val="009E3BD4"/>
    <w:rsid w:val="009F2C35"/>
    <w:rsid w:val="00AA7061"/>
    <w:rsid w:val="00B51AA5"/>
    <w:rsid w:val="00B65921"/>
    <w:rsid w:val="00B85BBF"/>
    <w:rsid w:val="00BC5C8C"/>
    <w:rsid w:val="00BF198C"/>
    <w:rsid w:val="00C07FBC"/>
    <w:rsid w:val="00C114DD"/>
    <w:rsid w:val="00C61D84"/>
    <w:rsid w:val="00CB4F2B"/>
    <w:rsid w:val="00CD5F52"/>
    <w:rsid w:val="00CF173A"/>
    <w:rsid w:val="00D423D3"/>
    <w:rsid w:val="00D754C6"/>
    <w:rsid w:val="00D82245"/>
    <w:rsid w:val="00D85161"/>
    <w:rsid w:val="00DC4EF5"/>
    <w:rsid w:val="00E2123D"/>
    <w:rsid w:val="00E41160"/>
    <w:rsid w:val="00E51C3D"/>
    <w:rsid w:val="00E910F2"/>
    <w:rsid w:val="00ED59BC"/>
    <w:rsid w:val="00F03539"/>
    <w:rsid w:val="00F4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12AE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val="kk-KZ" w:eastAsia="ru-RU"/>
    </w:rPr>
  </w:style>
  <w:style w:type="paragraph" w:styleId="3">
    <w:name w:val="heading 3"/>
    <w:basedOn w:val="a"/>
    <w:link w:val="30"/>
    <w:uiPriority w:val="9"/>
    <w:qFormat/>
    <w:rsid w:val="007312A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1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312AE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ru-RU"/>
    </w:rPr>
  </w:style>
  <w:style w:type="paragraph" w:styleId="a4">
    <w:name w:val="No Spacing"/>
    <w:uiPriority w:val="1"/>
    <w:qFormat/>
    <w:rsid w:val="007312AE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val="kk-KZ" w:eastAsia="ru-RU"/>
    </w:rPr>
  </w:style>
  <w:style w:type="character" w:customStyle="1" w:styleId="apple-style-span">
    <w:name w:val="apple-style-span"/>
    <w:basedOn w:val="a0"/>
    <w:rsid w:val="007312AE"/>
  </w:style>
  <w:style w:type="paragraph" w:customStyle="1" w:styleId="j15">
    <w:name w:val="j15"/>
    <w:basedOn w:val="a"/>
    <w:rsid w:val="007312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s0">
    <w:name w:val="s0"/>
    <w:basedOn w:val="a0"/>
    <w:rsid w:val="007312AE"/>
  </w:style>
  <w:style w:type="character" w:customStyle="1" w:styleId="apple-converted-space">
    <w:name w:val="apple-converted-space"/>
    <w:basedOn w:val="a0"/>
    <w:rsid w:val="007312AE"/>
  </w:style>
  <w:style w:type="paragraph" w:styleId="a5">
    <w:name w:val="header"/>
    <w:basedOn w:val="a"/>
    <w:link w:val="a6"/>
    <w:uiPriority w:val="99"/>
    <w:unhideWhenUsed/>
    <w:rsid w:val="007312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12AE"/>
    <w:rPr>
      <w:rFonts w:ascii="Courier New" w:eastAsia="Courier New" w:hAnsi="Courier New" w:cs="Courier New"/>
      <w:color w:val="000000"/>
      <w:sz w:val="24"/>
      <w:szCs w:val="24"/>
      <w:lang w:val="kk-KZ" w:eastAsia="ru-RU"/>
    </w:rPr>
  </w:style>
  <w:style w:type="paragraph" w:styleId="a7">
    <w:name w:val="footer"/>
    <w:basedOn w:val="a"/>
    <w:link w:val="a8"/>
    <w:uiPriority w:val="99"/>
    <w:unhideWhenUsed/>
    <w:rsid w:val="007312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12AE"/>
    <w:rPr>
      <w:rFonts w:ascii="Courier New" w:eastAsia="Courier New" w:hAnsi="Courier New" w:cs="Courier New"/>
      <w:color w:val="000000"/>
      <w:sz w:val="24"/>
      <w:szCs w:val="24"/>
      <w:lang w:val="kk-KZ" w:eastAsia="ru-RU"/>
    </w:rPr>
  </w:style>
  <w:style w:type="character" w:styleId="a9">
    <w:name w:val="Hyperlink"/>
    <w:basedOn w:val="a0"/>
    <w:uiPriority w:val="99"/>
    <w:unhideWhenUsed/>
    <w:rsid w:val="007312AE"/>
    <w:rPr>
      <w:color w:val="0000FF"/>
      <w:u w:val="single"/>
    </w:rPr>
  </w:style>
  <w:style w:type="paragraph" w:customStyle="1" w:styleId="j16">
    <w:name w:val="j16"/>
    <w:basedOn w:val="a"/>
    <w:rsid w:val="007312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s2">
    <w:name w:val="s2"/>
    <w:basedOn w:val="a0"/>
    <w:rsid w:val="007312AE"/>
  </w:style>
  <w:style w:type="paragraph" w:customStyle="1" w:styleId="j12">
    <w:name w:val="j12"/>
    <w:basedOn w:val="a"/>
    <w:rsid w:val="007312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s3">
    <w:name w:val="s3"/>
    <w:basedOn w:val="a0"/>
    <w:rsid w:val="007312AE"/>
  </w:style>
  <w:style w:type="character" w:customStyle="1" w:styleId="s9">
    <w:name w:val="s9"/>
    <w:basedOn w:val="a0"/>
    <w:rsid w:val="007312AE"/>
  </w:style>
  <w:style w:type="character" w:customStyle="1" w:styleId="s19">
    <w:name w:val="s19"/>
    <w:basedOn w:val="a0"/>
    <w:rsid w:val="007312AE"/>
  </w:style>
  <w:style w:type="character" w:customStyle="1" w:styleId="s1">
    <w:name w:val="s1"/>
    <w:basedOn w:val="a0"/>
    <w:rsid w:val="007312AE"/>
  </w:style>
  <w:style w:type="paragraph" w:styleId="aa">
    <w:name w:val="Balloon Text"/>
    <w:basedOn w:val="a"/>
    <w:link w:val="ab"/>
    <w:uiPriority w:val="99"/>
    <w:semiHidden/>
    <w:unhideWhenUsed/>
    <w:rsid w:val="00731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12AE"/>
    <w:rPr>
      <w:rFonts w:ascii="Segoe UI" w:eastAsia="Courier New" w:hAnsi="Segoe UI" w:cs="Segoe UI"/>
      <w:color w:val="000000"/>
      <w:sz w:val="18"/>
      <w:szCs w:val="18"/>
      <w:lang w:val="kk-KZ" w:eastAsia="ru-RU"/>
    </w:rPr>
  </w:style>
  <w:style w:type="paragraph" w:styleId="ac">
    <w:name w:val="Normal (Web)"/>
    <w:basedOn w:val="a"/>
    <w:uiPriority w:val="99"/>
    <w:unhideWhenUsed/>
    <w:rsid w:val="007312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ilet.zan.kz/rus/docs/Z180000017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ilet.zan.kz/rus/docs/Z180000017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rus/docs/Z180000017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dilet.zan.kz/rus/docs/K14000002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K140000023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E354-B4CE-4BA3-AAE8-98FBA980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21</Pages>
  <Words>6550</Words>
  <Characters>37339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777</cp:lastModifiedBy>
  <cp:revision>5</cp:revision>
  <cp:lastPrinted>2018-12-28T05:50:00Z</cp:lastPrinted>
  <dcterms:created xsi:type="dcterms:W3CDTF">2018-10-04T09:58:00Z</dcterms:created>
  <dcterms:modified xsi:type="dcterms:W3CDTF">2018-12-28T05:50:00Z</dcterms:modified>
</cp:coreProperties>
</file>