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81" w:rsidRPr="009A481B" w:rsidRDefault="009A481B" w:rsidP="009A481B">
      <w:pPr>
        <w:pStyle w:val="a5"/>
      </w:pPr>
      <w:proofErr w:type="spellStart"/>
      <w:r w:rsidRPr="009A481B">
        <w:rPr>
          <w:shd w:val="clear" w:color="auto" w:fill="FFFFFF"/>
          <w:lang w:val="ru-RU"/>
        </w:rPr>
        <w:t>Жет</w:t>
      </w:r>
      <w:proofErr w:type="spellEnd"/>
      <w:r w:rsidRPr="009A481B">
        <w:rPr>
          <w:shd w:val="clear" w:color="auto" w:fill="FFFFFF"/>
        </w:rPr>
        <w:t>ісу</w:t>
      </w:r>
      <w:r w:rsidR="00D54681" w:rsidRPr="009A481B">
        <w:rPr>
          <w:shd w:val="clear" w:color="auto" w:fill="FFFFFF"/>
        </w:rPr>
        <w:t xml:space="preserve"> облыстық адвокаттар алқасы адвокаттары</w:t>
      </w:r>
    </w:p>
    <w:p w:rsidR="00D54681" w:rsidRDefault="00D54681" w:rsidP="009A481B">
      <w:pPr>
        <w:pStyle w:val="a5"/>
      </w:pPr>
      <w:r w:rsidRPr="009A481B">
        <w:t xml:space="preserve">Список адвокатов </w:t>
      </w:r>
      <w:r w:rsidR="009A481B" w:rsidRPr="009A481B">
        <w:t>коллегии адвокатов области Жетысу</w:t>
      </w:r>
      <w:r w:rsidRPr="009A481B">
        <w:t xml:space="preserve"> 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636"/>
        <w:gridCol w:w="8573"/>
      </w:tblGrid>
      <w:tr w:rsidR="00882FA7" w:rsidRPr="00882FA7" w:rsidTr="00882FA7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Абдикаримова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Динара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Амантаевна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Абдраимов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Сагыныш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Карипжанович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Абдрахимова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Бибигуль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Амангельдиновна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Абикенова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Толганай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Нурланбековна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Адильбекова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Данипа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Медетовна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Адылбеков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Амир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Жанатович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Аймханова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Нургул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Мухаметкалымовна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Акмолданов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Муратхан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Сергеевич </w:t>
            </w:r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Амерсанов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Кадырлес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Кадыржанович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Андасбаев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Адиль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Бейсенбекович</w:t>
            </w:r>
            <w:bookmarkStart w:id="0" w:name="_GoBack"/>
            <w:bookmarkEnd w:id="0"/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 Виктор Александрович</w:t>
            </w:r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Аралбаев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Батырбек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Арыпбаева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Әйгерім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Берікқызы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Аукенов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Мухтарович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Аусадыков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Ерлан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Нуркалыкович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Байгарашев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Дулат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Канатулы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Байгутова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Кульжан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Кажкеновна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Байдуакасов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Кайыржан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Маликович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Байжунусов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Берикжан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Абенович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Байсейітов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Бақытбек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Батқанұлы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Байтлеуов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Рустем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Абеугалиевич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Батырбаев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Жолдасшаикович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Бегадилов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Ербол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Муратович</w:t>
            </w:r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Бегалинов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Кайрат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Молданович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Бейсенбаева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Бейсенов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Диас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Маликович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Бейсенова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Жанатбековна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Бекешева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Динара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Медетовна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Бекишев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Жомарт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Толеубаевич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Бекишев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Алдангарович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Бекпаева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Галия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Ержановна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Березовская Лидия Георгиевна</w:t>
            </w:r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Бидаулетов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Асет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Камеевич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Брикеев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Бахыт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Жексембаевич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Буркитбаев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Айбек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Калкабекович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Валимова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Гульнара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Маметжановна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Турсунгали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Шантуович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Дауренбеков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Кожаберген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Меирбаевич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Демесинов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Алмас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Аманболович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Джаксыбеков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Ерик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Асылханович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Джакупбекова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Айымбала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Абдолдаевна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Джапаров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Багдат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Есмуратович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Досанов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Талгат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Джанахметович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Досанова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Альфия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Асхатовна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Досанова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Мира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Досановна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Досербеков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Баглан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Сансызбаевич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Дуйсенаева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Айнур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Куанышевна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Дюсебаева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Карлыгаш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Багдатовна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Дюсембеков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Болатжан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Кызылтаевич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Ердуали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Асқар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Ердуалиұлы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Ерменбеков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Нурлыхан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Жаскайратович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Есейбеков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Нургалымович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Жагапаров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Ержан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Мурзабекович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Жамбулбаев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Есимхан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Корпебаевич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Жанбулатов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Талгат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Турсынович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Жарылкасынов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Саркытбек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Смагулович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Иванников Андрей Васильевич</w:t>
            </w:r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Иманбеков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Даулет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Талгатович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Имангалиев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Рымбек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Умиргалиевич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Исимбекова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Перизат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Мухаметбековна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Исмаил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Жағда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Манапұлы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Кайрбек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Айдын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Кайрбекулы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Кайсаров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Сайлаубек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Кайсарович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Калиев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Бауржан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Мырзакулович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Сауле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Мырзакуловна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Каметов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Нурдаулет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Темиргалиевич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Канатов Аскар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Дженисович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Касенов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Куат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Адилханович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Керейбаева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Роза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Нургалиевна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Керімбек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Ербол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Бақытжанұлы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 Антон Сергеевич</w:t>
            </w:r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Кобдалиев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Сакен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Мукашович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Кожабеков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Талгат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Елубекович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Куатканов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Нурсултан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Алматович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Кукин Вячеслав Артурович</w:t>
            </w:r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Қамали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Қайрат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Қабиұлы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 Павлович</w:t>
            </w:r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Мамырканов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Есимбол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Аскабылович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Мамытов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Умбетулы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Мукашева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Урухия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Найманхановна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Мулазакирова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Альфия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Абдыкадыровна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 Дмитрий Викторович</w:t>
            </w:r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Муратбеков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Ерболат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Нургалиевич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Муратбеков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Саян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Турсынбаевич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Мусапиров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Айдос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Нурханович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Мухаметсадыков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Аскар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Камелчиевич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Назырова Гульнара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Талгатовна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Нисанбеков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Рашит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Суниятович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Нугманов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Нурлан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Шерниязович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Нуркасымова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Сару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Нуркасымовна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Нусипов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Мурат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Оразханович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Оналбаева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Асель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Дюсембаевна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Онгарбаев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Еркин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Нурмолдаевич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Онгарова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Гульнар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Реснянский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Павлович</w:t>
            </w:r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Сагиндыкова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Гульнар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Избасаровна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Садуакасов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Нурмурат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Маратович</w:t>
            </w:r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Садыков Марат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Манатбекович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Сапаров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Толегенович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Саркытов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Жанат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Тулепбергенович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Сарсебекова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Лязат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Касымгазиевна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Сейткожанова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Карина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Ренатовна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Сихимбаев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Нурлан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Джолдасбекович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Смагулов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Алтай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Елтаевич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Тазабеков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Досжан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Алдабергенович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Тарыбаев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Ерен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Бакбергенович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Темирбеков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Женис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Тореханова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Гульназ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Канатовна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Тулегенова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Анара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Капсаметовна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Тян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Вера Германовна</w:t>
            </w:r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 Владимир Семенович</w:t>
            </w:r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Хусаинова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Галия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Абдулкасымовна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Хусаинова Малика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Маджитовна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Цой Михаил Юрьевич</w:t>
            </w:r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Чиликбаев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Батыр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Кайроллаевич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Чиняева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Олеся Викторовна</w:t>
            </w:r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Чупрынова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Александровна</w:t>
            </w:r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Шернеев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Ерлан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Шингисбаев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Бакыт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Мынжасарович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Шугайбаева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Айгуль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Турлыхановна</w:t>
            </w:r>
            <w:proofErr w:type="spellEnd"/>
          </w:p>
        </w:tc>
      </w:tr>
      <w:tr w:rsidR="00882FA7" w:rsidRPr="00882FA7" w:rsidTr="00882FA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A7" w:rsidRPr="00882FA7" w:rsidRDefault="00882FA7" w:rsidP="0088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Эстияров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</w:t>
            </w:r>
            <w:proofErr w:type="spellEnd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2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Ондасынович</w:t>
            </w:r>
            <w:proofErr w:type="spellEnd"/>
          </w:p>
        </w:tc>
      </w:tr>
    </w:tbl>
    <w:p w:rsidR="00882FA7" w:rsidRDefault="00882FA7" w:rsidP="009A481B">
      <w:pPr>
        <w:pStyle w:val="a5"/>
      </w:pPr>
    </w:p>
    <w:sectPr w:rsidR="0088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5482"/>
    <w:multiLevelType w:val="hybridMultilevel"/>
    <w:tmpl w:val="9D34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81"/>
    <w:rsid w:val="00602A5D"/>
    <w:rsid w:val="006921BE"/>
    <w:rsid w:val="00882FA7"/>
    <w:rsid w:val="009A481B"/>
    <w:rsid w:val="00B641F0"/>
    <w:rsid w:val="00D54681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4FF8"/>
  <w15:chartTrackingRefBased/>
  <w15:docId w15:val="{208398D1-0167-42E2-B655-258AC366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9A481B"/>
    <w:pPr>
      <w:widowControl w:val="0"/>
      <w:ind w:firstLine="29"/>
      <w:contextualSpacing/>
      <w:jc w:val="center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9A481B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D5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2024-03-15T11:51:00Z</dcterms:created>
  <dcterms:modified xsi:type="dcterms:W3CDTF">2024-03-15T11:51:00Z</dcterms:modified>
</cp:coreProperties>
</file>