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3145"/>
        <w:gridCol w:w="2548"/>
        <w:gridCol w:w="1741"/>
        <w:gridCol w:w="1625"/>
      </w:tblGrid>
      <w:tr w:rsidR="00E34628" w:rsidTr="00A74A1D">
        <w:tc>
          <w:tcPr>
            <w:tcW w:w="9571" w:type="dxa"/>
            <w:gridSpan w:val="5"/>
          </w:tcPr>
          <w:p w:rsidR="00E34628" w:rsidRPr="00E34628" w:rsidRDefault="00E34628" w:rsidP="00E3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628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Костанайская</w:t>
            </w:r>
            <w:proofErr w:type="spellEnd"/>
            <w:r w:rsidRPr="00E3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областная коллегия адвокатов</w:t>
            </w:r>
          </w:p>
        </w:tc>
      </w:tr>
      <w:tr w:rsidR="00E34628" w:rsidTr="00563AD8">
        <w:tc>
          <w:tcPr>
            <w:tcW w:w="9571" w:type="dxa"/>
            <w:gridSpan w:val="5"/>
          </w:tcPr>
          <w:p w:rsidR="00E34628" w:rsidRPr="00E34628" w:rsidRDefault="00E34628" w:rsidP="00E3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28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Президиума</w:t>
            </w:r>
          </w:p>
        </w:tc>
      </w:tr>
      <w:tr w:rsidR="00375F1F" w:rsidTr="005629B9">
        <w:tc>
          <w:tcPr>
            <w:tcW w:w="512" w:type="dxa"/>
          </w:tcPr>
          <w:p w:rsidR="00E34628" w:rsidRPr="00375F1F" w:rsidRDefault="00E34628" w:rsidP="00A93590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5" w:type="dxa"/>
          </w:tcPr>
          <w:p w:rsidR="00E34628" w:rsidRPr="00375F1F" w:rsidRDefault="00E34628" w:rsidP="00A93590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48" w:type="dxa"/>
          </w:tcPr>
          <w:p w:rsidR="00E34628" w:rsidRPr="00375F1F" w:rsidRDefault="00375F1F" w:rsidP="00375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избрания</w:t>
            </w:r>
            <w:r w:rsidR="00E34628" w:rsidRPr="00375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1" w:type="dxa"/>
          </w:tcPr>
          <w:p w:rsidR="00E34628" w:rsidRPr="00375F1F" w:rsidRDefault="00375F1F" w:rsidP="00A935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5F1F">
              <w:rPr>
                <w:rFonts w:ascii="Times New Roman" w:hAnsi="Times New Roman" w:cs="Times New Roman"/>
              </w:rPr>
              <w:t>Контактные</w:t>
            </w:r>
            <w:proofErr w:type="gramEnd"/>
            <w:r w:rsidRPr="00375F1F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1625" w:type="dxa"/>
          </w:tcPr>
          <w:p w:rsidR="00E34628" w:rsidRPr="00375F1F" w:rsidRDefault="00375F1F" w:rsidP="00D36D3D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Членство в других выборных органов коллег или адвокатов или РК</w:t>
            </w:r>
            <w:r w:rsidR="00D36D3D">
              <w:rPr>
                <w:rFonts w:ascii="Times New Roman" w:hAnsi="Times New Roman" w:cs="Times New Roman"/>
              </w:rPr>
              <w:t>А</w:t>
            </w:r>
          </w:p>
        </w:tc>
      </w:tr>
      <w:tr w:rsidR="00375F1F" w:rsidTr="005629B9">
        <w:tc>
          <w:tcPr>
            <w:tcW w:w="512" w:type="dxa"/>
          </w:tcPr>
          <w:p w:rsidR="00E34628" w:rsidRPr="00005A97" w:rsidRDefault="00D36D3D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5" w:type="dxa"/>
          </w:tcPr>
          <w:p w:rsidR="00E34628" w:rsidRPr="00005A97" w:rsidRDefault="00311EE9" w:rsidP="00A9359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11EE9">
              <w:rPr>
                <w:rFonts w:ascii="Times New Roman" w:hAnsi="Times New Roman" w:cs="Times New Roman"/>
                <w:b/>
              </w:rPr>
              <w:t xml:space="preserve">Хисматуллин </w:t>
            </w:r>
            <w:proofErr w:type="spellStart"/>
            <w:r w:rsidRPr="00311EE9">
              <w:rPr>
                <w:rFonts w:ascii="Times New Roman" w:hAnsi="Times New Roman" w:cs="Times New Roman"/>
                <w:b/>
              </w:rPr>
              <w:t>Рамиль</w:t>
            </w:r>
            <w:proofErr w:type="spellEnd"/>
            <w:r w:rsidRPr="00311E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  <w:b/>
              </w:rPr>
              <w:t>Гайфитдинович</w:t>
            </w:r>
            <w:proofErr w:type="spellEnd"/>
            <w:r w:rsidR="000D56B9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375F1F" w:rsidRPr="00005A97">
              <w:rPr>
                <w:rFonts w:ascii="Times New Roman" w:hAnsi="Times New Roman" w:cs="Times New Roman"/>
                <w:b/>
              </w:rPr>
              <w:t xml:space="preserve">председатель </w:t>
            </w:r>
          </w:p>
        </w:tc>
        <w:tc>
          <w:tcPr>
            <w:tcW w:w="2548" w:type="dxa"/>
          </w:tcPr>
          <w:p w:rsidR="00E34628" w:rsidRPr="00005A97" w:rsidRDefault="006B23F6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E34628" w:rsidRPr="00005A97" w:rsidRDefault="006B23F6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87773755010</w:t>
            </w:r>
          </w:p>
        </w:tc>
        <w:tc>
          <w:tcPr>
            <w:tcW w:w="1625" w:type="dxa"/>
          </w:tcPr>
          <w:p w:rsidR="00E34628" w:rsidRPr="00005A97" w:rsidRDefault="00E34628" w:rsidP="00A935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E34628" w:rsidRPr="00005A97" w:rsidRDefault="00D36D3D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5" w:type="dxa"/>
          </w:tcPr>
          <w:p w:rsidR="00E34628" w:rsidRPr="00005A97" w:rsidRDefault="00311EE9" w:rsidP="00A935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Кузубаев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Ринат Ахатович</w:t>
            </w:r>
          </w:p>
        </w:tc>
        <w:tc>
          <w:tcPr>
            <w:tcW w:w="2548" w:type="dxa"/>
          </w:tcPr>
          <w:p w:rsidR="00E34628" w:rsidRPr="00005A97" w:rsidRDefault="006B23F6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E34628" w:rsidRPr="00005A97" w:rsidRDefault="006B23F6" w:rsidP="00A9359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87051949662</w:t>
            </w:r>
          </w:p>
        </w:tc>
        <w:tc>
          <w:tcPr>
            <w:tcW w:w="1625" w:type="dxa"/>
          </w:tcPr>
          <w:p w:rsidR="00E34628" w:rsidRPr="00005A97" w:rsidRDefault="00E34628" w:rsidP="00A935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r w:rsidRPr="00311EE9">
              <w:rPr>
                <w:rFonts w:ascii="Times New Roman" w:hAnsi="Times New Roman" w:cs="Times New Roman"/>
              </w:rPr>
              <w:t>Обухова Ирина Владимировна</w:t>
            </w:r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87054503511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Чаусова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Минныгаязовна</w:t>
            </w:r>
            <w:proofErr w:type="spellEnd"/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87052036030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Шиктыбаев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Ешмухамет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Тулебаевич</w:t>
            </w:r>
            <w:proofErr w:type="spellEnd"/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87013540918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r w:rsidRPr="00311EE9">
              <w:rPr>
                <w:rFonts w:ascii="Times New Roman" w:hAnsi="Times New Roman" w:cs="Times New Roman"/>
                <w:bCs/>
              </w:rPr>
              <w:t>Попов Валерий Сергеевич</w:t>
            </w:r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87772225407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Амиров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Бектас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Тайгарович</w:t>
            </w:r>
            <w:proofErr w:type="spellEnd"/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87017707911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r w:rsidRPr="00311EE9">
              <w:rPr>
                <w:rFonts w:ascii="Times New Roman" w:hAnsi="Times New Roman" w:cs="Times New Roman"/>
              </w:rPr>
              <w:t>Кассиров Сергей Владимирович</w:t>
            </w:r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87772304690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5" w:type="dxa"/>
          </w:tcPr>
          <w:p w:rsidR="00375F1F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r w:rsidRPr="00311EE9">
              <w:rPr>
                <w:rFonts w:ascii="Times New Roman" w:hAnsi="Times New Roman" w:cs="Times New Roman"/>
              </w:rPr>
              <w:t>Белоножко Василий Иванович</w:t>
            </w:r>
          </w:p>
        </w:tc>
        <w:tc>
          <w:tcPr>
            <w:tcW w:w="2548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741" w:type="dxa"/>
          </w:tcPr>
          <w:p w:rsidR="00375F1F" w:rsidRPr="00005A97" w:rsidRDefault="006B23F6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87772785018</w:t>
            </w:r>
          </w:p>
        </w:tc>
        <w:tc>
          <w:tcPr>
            <w:tcW w:w="1625" w:type="dxa"/>
          </w:tcPr>
          <w:p w:rsidR="00375F1F" w:rsidRPr="00005A97" w:rsidRDefault="00375F1F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F1F" w:rsidTr="005629B9">
        <w:tc>
          <w:tcPr>
            <w:tcW w:w="512" w:type="dxa"/>
          </w:tcPr>
          <w:p w:rsidR="00375F1F" w:rsidRDefault="00375F1F" w:rsidP="00A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75F1F" w:rsidRPr="00E34628" w:rsidRDefault="00375F1F" w:rsidP="00A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75F1F" w:rsidRPr="006B23F6" w:rsidRDefault="00375F1F" w:rsidP="00A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75F1F" w:rsidRDefault="00375F1F" w:rsidP="00A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375F1F" w:rsidRDefault="00375F1F" w:rsidP="00A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628" w:rsidRDefault="00E34628" w:rsidP="00A93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628" w:rsidRDefault="00E34628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925"/>
        <w:gridCol w:w="1821"/>
        <w:gridCol w:w="1740"/>
      </w:tblGrid>
      <w:tr w:rsidR="00D36D3D" w:rsidRPr="00E34628" w:rsidTr="007766C1">
        <w:tc>
          <w:tcPr>
            <w:tcW w:w="9571" w:type="dxa"/>
            <w:gridSpan w:val="5"/>
          </w:tcPr>
          <w:p w:rsidR="00D36D3D" w:rsidRPr="00E34628" w:rsidRDefault="00D36D3D" w:rsidP="00D3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Ревизионной комиссии </w:t>
            </w:r>
          </w:p>
        </w:tc>
      </w:tr>
      <w:tr w:rsidR="00D36D3D" w:rsidRPr="00375F1F" w:rsidTr="007766C1">
        <w:tc>
          <w:tcPr>
            <w:tcW w:w="534" w:type="dxa"/>
          </w:tcPr>
          <w:p w:rsidR="00D36D3D" w:rsidRPr="00375F1F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D36D3D" w:rsidRPr="00375F1F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25" w:type="dxa"/>
          </w:tcPr>
          <w:p w:rsidR="00D36D3D" w:rsidRPr="00375F1F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избрания</w:t>
            </w:r>
            <w:r w:rsidRPr="00375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1" w:type="dxa"/>
          </w:tcPr>
          <w:p w:rsidR="00D36D3D" w:rsidRPr="00375F1F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5F1F">
              <w:rPr>
                <w:rFonts w:ascii="Times New Roman" w:hAnsi="Times New Roman" w:cs="Times New Roman"/>
              </w:rPr>
              <w:t>Контактные</w:t>
            </w:r>
            <w:proofErr w:type="gramEnd"/>
            <w:r w:rsidRPr="00375F1F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1740" w:type="dxa"/>
          </w:tcPr>
          <w:p w:rsidR="00D36D3D" w:rsidRPr="00375F1F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Членство в других выборных органов коллег или адвокатов или 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36D3D" w:rsidTr="007766C1">
        <w:tc>
          <w:tcPr>
            <w:tcW w:w="534" w:type="dxa"/>
          </w:tcPr>
          <w:p w:rsidR="00D36D3D" w:rsidRDefault="00D36D3D" w:rsidP="00776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36D3D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Тулепбаева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Алтынай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Балтабаевна</w:t>
            </w:r>
            <w:proofErr w:type="spellEnd"/>
          </w:p>
        </w:tc>
        <w:tc>
          <w:tcPr>
            <w:tcW w:w="2925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821" w:type="dxa"/>
          </w:tcPr>
          <w:p w:rsidR="00D36D3D" w:rsidRPr="00005A97" w:rsidRDefault="00E45EBC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87772573747</w:t>
            </w:r>
          </w:p>
        </w:tc>
        <w:tc>
          <w:tcPr>
            <w:tcW w:w="1740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D3D" w:rsidTr="007766C1">
        <w:tc>
          <w:tcPr>
            <w:tcW w:w="534" w:type="dxa"/>
          </w:tcPr>
          <w:p w:rsidR="00D36D3D" w:rsidRDefault="00D36D3D" w:rsidP="00776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6D3D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Аманкулова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Арайлым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Жумагалиевна</w:t>
            </w:r>
            <w:proofErr w:type="spellEnd"/>
          </w:p>
        </w:tc>
        <w:tc>
          <w:tcPr>
            <w:tcW w:w="2925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821" w:type="dxa"/>
          </w:tcPr>
          <w:p w:rsidR="00D36D3D" w:rsidRPr="00005A97" w:rsidRDefault="001B1C00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</w:t>
            </w:r>
            <w:r w:rsidR="00E45EBC" w:rsidRPr="00005A97">
              <w:rPr>
                <w:rFonts w:ascii="Times New Roman" w:hAnsi="Times New Roman" w:cs="Times New Roman"/>
              </w:rPr>
              <w:t>0</w:t>
            </w:r>
            <w:r w:rsidRPr="00005A97">
              <w:rPr>
                <w:rFonts w:ascii="Times New Roman" w:hAnsi="Times New Roman" w:cs="Times New Roman"/>
              </w:rPr>
              <w:t>52868850</w:t>
            </w:r>
          </w:p>
        </w:tc>
        <w:tc>
          <w:tcPr>
            <w:tcW w:w="1740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D3D" w:rsidTr="007766C1">
        <w:tc>
          <w:tcPr>
            <w:tcW w:w="534" w:type="dxa"/>
          </w:tcPr>
          <w:p w:rsidR="00D36D3D" w:rsidRDefault="00D36D3D" w:rsidP="00776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36D3D" w:rsidRPr="00005A97" w:rsidRDefault="00311EE9" w:rsidP="007766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Ережепов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Атымтаевич</w:t>
            </w:r>
            <w:proofErr w:type="spellEnd"/>
          </w:p>
        </w:tc>
        <w:tc>
          <w:tcPr>
            <w:tcW w:w="2925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 xml:space="preserve">02 марта 2018 года                                                                       </w:t>
            </w:r>
          </w:p>
        </w:tc>
        <w:tc>
          <w:tcPr>
            <w:tcW w:w="1821" w:type="dxa"/>
          </w:tcPr>
          <w:p w:rsidR="00D36D3D" w:rsidRPr="00005A97" w:rsidRDefault="003E581A" w:rsidP="007766C1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87054520770</w:t>
            </w:r>
          </w:p>
        </w:tc>
        <w:tc>
          <w:tcPr>
            <w:tcW w:w="1740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6D3D" w:rsidTr="007766C1">
        <w:tc>
          <w:tcPr>
            <w:tcW w:w="534" w:type="dxa"/>
          </w:tcPr>
          <w:p w:rsidR="00D36D3D" w:rsidRDefault="00D36D3D" w:rsidP="00776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D36D3D" w:rsidRPr="00005A97" w:rsidRDefault="00D36D3D" w:rsidP="007766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6D3D" w:rsidRDefault="00D36D3D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1A" w:rsidRDefault="003E581A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925"/>
        <w:gridCol w:w="1821"/>
        <w:gridCol w:w="1740"/>
      </w:tblGrid>
      <w:tr w:rsidR="003E581A" w:rsidRPr="00E34628" w:rsidTr="00167578">
        <w:tc>
          <w:tcPr>
            <w:tcW w:w="9571" w:type="dxa"/>
            <w:gridSpan w:val="5"/>
          </w:tcPr>
          <w:p w:rsidR="003E581A" w:rsidRPr="00E34628" w:rsidRDefault="003E581A" w:rsidP="003E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Дисциплинарной комиссии адвокатов </w:t>
            </w:r>
          </w:p>
        </w:tc>
      </w:tr>
      <w:tr w:rsidR="003E581A" w:rsidRPr="00375F1F" w:rsidTr="00167578">
        <w:tc>
          <w:tcPr>
            <w:tcW w:w="534" w:type="dxa"/>
          </w:tcPr>
          <w:p w:rsidR="003E581A" w:rsidRPr="00375F1F" w:rsidRDefault="003E581A" w:rsidP="00167578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3E581A" w:rsidRPr="00375F1F" w:rsidRDefault="003E581A" w:rsidP="00167578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25" w:type="dxa"/>
          </w:tcPr>
          <w:p w:rsidR="003E581A" w:rsidRPr="00375F1F" w:rsidRDefault="003E581A" w:rsidP="00167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избрания</w:t>
            </w:r>
            <w:r w:rsidRPr="00375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1" w:type="dxa"/>
          </w:tcPr>
          <w:p w:rsidR="003E581A" w:rsidRPr="00375F1F" w:rsidRDefault="003E581A" w:rsidP="0016757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5F1F">
              <w:rPr>
                <w:rFonts w:ascii="Times New Roman" w:hAnsi="Times New Roman" w:cs="Times New Roman"/>
              </w:rPr>
              <w:t>Контактные</w:t>
            </w:r>
            <w:proofErr w:type="gramEnd"/>
            <w:r w:rsidRPr="00375F1F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1740" w:type="dxa"/>
          </w:tcPr>
          <w:p w:rsidR="003E581A" w:rsidRPr="00375F1F" w:rsidRDefault="003E581A" w:rsidP="00167578">
            <w:pPr>
              <w:jc w:val="both"/>
              <w:rPr>
                <w:rFonts w:ascii="Times New Roman" w:hAnsi="Times New Roman" w:cs="Times New Roman"/>
              </w:rPr>
            </w:pPr>
            <w:r w:rsidRPr="00375F1F">
              <w:rPr>
                <w:rFonts w:ascii="Times New Roman" w:hAnsi="Times New Roman" w:cs="Times New Roman"/>
              </w:rPr>
              <w:t>Членство в других выборных органов коллег или адвокатов или 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D1A29" w:rsidTr="00167578">
        <w:tc>
          <w:tcPr>
            <w:tcW w:w="534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A29" w:rsidRPr="009E1F86" w:rsidRDefault="00FD1A29" w:rsidP="0016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F86">
              <w:rPr>
                <w:rFonts w:ascii="Times New Roman" w:hAnsi="Times New Roman" w:cs="Times New Roman"/>
                <w:b/>
                <w:sz w:val="28"/>
                <w:szCs w:val="28"/>
              </w:rPr>
              <w:t>От коллегии</w:t>
            </w:r>
          </w:p>
        </w:tc>
        <w:tc>
          <w:tcPr>
            <w:tcW w:w="2925" w:type="dxa"/>
          </w:tcPr>
          <w:p w:rsidR="00FD1A29" w:rsidRPr="006B23F6" w:rsidRDefault="00FD1A29" w:rsidP="0000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D1A29" w:rsidRPr="00005A97" w:rsidRDefault="00311EE9" w:rsidP="007F33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1EE9">
              <w:rPr>
                <w:rFonts w:ascii="Times New Roman" w:hAnsi="Times New Roman" w:cs="Times New Roman"/>
                <w:b/>
              </w:rPr>
              <w:t>Коштенко</w:t>
            </w:r>
            <w:proofErr w:type="spellEnd"/>
            <w:r w:rsidRPr="00311EE9">
              <w:rPr>
                <w:rFonts w:ascii="Times New Roman" w:hAnsi="Times New Roman" w:cs="Times New Roman"/>
                <w:b/>
              </w:rPr>
              <w:t xml:space="preserve"> Виктор Анатольевич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D1A29" w:rsidRPr="00005A97">
              <w:rPr>
                <w:rFonts w:ascii="Times New Roman" w:hAnsi="Times New Roman" w:cs="Times New Roman"/>
                <w:b/>
              </w:rPr>
              <w:lastRenderedPageBreak/>
              <w:t xml:space="preserve">председатель </w:t>
            </w:r>
          </w:p>
        </w:tc>
        <w:tc>
          <w:tcPr>
            <w:tcW w:w="2925" w:type="dxa"/>
          </w:tcPr>
          <w:p w:rsidR="00FD1A29" w:rsidRPr="00005A97" w:rsidRDefault="00FD1A29" w:rsidP="007F33E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lastRenderedPageBreak/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7F33E8">
            <w:pPr>
              <w:rPr>
                <w:rFonts w:ascii="Times New Roman" w:hAnsi="Times New Roman" w:cs="Times New Roman"/>
                <w:b/>
              </w:rPr>
            </w:pPr>
            <w:r w:rsidRPr="00005A97">
              <w:rPr>
                <w:rFonts w:ascii="Times New Roman" w:hAnsi="Times New Roman" w:cs="Times New Roman"/>
                <w:b/>
              </w:rPr>
              <w:t>87056506519</w:t>
            </w:r>
          </w:p>
        </w:tc>
        <w:tc>
          <w:tcPr>
            <w:tcW w:w="1740" w:type="dxa"/>
          </w:tcPr>
          <w:p w:rsidR="00FD1A29" w:rsidRDefault="00FD1A29" w:rsidP="007F3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FD1A29" w:rsidRPr="00005A97" w:rsidRDefault="00311EE9" w:rsidP="001675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Жасубиев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Сагынтай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Тулешевич</w:t>
            </w:r>
            <w:proofErr w:type="spellEnd"/>
          </w:p>
        </w:tc>
        <w:tc>
          <w:tcPr>
            <w:tcW w:w="2925" w:type="dxa"/>
          </w:tcPr>
          <w:p w:rsidR="00FD1A29" w:rsidRPr="00005A97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167578">
            <w:pPr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87059017732</w:t>
            </w: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D1A29" w:rsidRPr="00005A97" w:rsidRDefault="00311EE9" w:rsidP="009E13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Ахмадиев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Меллетхан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EE9">
              <w:rPr>
                <w:rFonts w:ascii="Times New Roman" w:hAnsi="Times New Roman" w:cs="Times New Roman"/>
              </w:rPr>
              <w:t>Жалелович</w:t>
            </w:r>
            <w:proofErr w:type="spellEnd"/>
          </w:p>
        </w:tc>
        <w:tc>
          <w:tcPr>
            <w:tcW w:w="2925" w:type="dxa"/>
          </w:tcPr>
          <w:p w:rsidR="00FD1A29" w:rsidRPr="00005A97" w:rsidRDefault="00FD1A29" w:rsidP="009E13A0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9E13A0">
            <w:pPr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87051324142</w:t>
            </w: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D1A29" w:rsidRPr="00005A97" w:rsidRDefault="00311EE9" w:rsidP="00167578">
            <w:pPr>
              <w:rPr>
                <w:rFonts w:ascii="Times New Roman" w:hAnsi="Times New Roman" w:cs="Times New Roman"/>
                <w:b/>
              </w:rPr>
            </w:pPr>
            <w:r w:rsidRPr="00311EE9">
              <w:rPr>
                <w:rFonts w:ascii="Times New Roman" w:hAnsi="Times New Roman" w:cs="Times New Roman"/>
              </w:rPr>
              <w:t>Куринов Юрий Николаевич</w:t>
            </w:r>
          </w:p>
        </w:tc>
        <w:tc>
          <w:tcPr>
            <w:tcW w:w="2925" w:type="dxa"/>
          </w:tcPr>
          <w:p w:rsidR="00FD1A29" w:rsidRPr="00005A97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167578">
            <w:pPr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87015125001</w:t>
            </w: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D1A29" w:rsidRPr="00005A97" w:rsidRDefault="00311EE9" w:rsidP="001675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Марцинюк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2925" w:type="dxa"/>
          </w:tcPr>
          <w:p w:rsidR="00FD1A29" w:rsidRPr="00005A97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167578">
            <w:pPr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87772315462</w:t>
            </w: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D1A29" w:rsidRPr="00005A97" w:rsidRDefault="00311EE9" w:rsidP="001675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1EE9">
              <w:rPr>
                <w:rFonts w:ascii="Times New Roman" w:hAnsi="Times New Roman" w:cs="Times New Roman"/>
              </w:rPr>
              <w:t>Сумовская</w:t>
            </w:r>
            <w:proofErr w:type="spellEnd"/>
            <w:r w:rsidRPr="00311EE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925" w:type="dxa"/>
          </w:tcPr>
          <w:p w:rsidR="00FD1A29" w:rsidRPr="00005A97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Pr="00005A97" w:rsidRDefault="00FD1A29" w:rsidP="00167578">
            <w:pPr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87772558127</w:t>
            </w: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A29" w:rsidRPr="009E1F86" w:rsidRDefault="00FD1A29" w:rsidP="0016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F86">
              <w:rPr>
                <w:rFonts w:ascii="Times New Roman" w:hAnsi="Times New Roman" w:cs="Times New Roman"/>
                <w:b/>
                <w:sz w:val="28"/>
                <w:szCs w:val="28"/>
              </w:rPr>
              <w:t>От общественности</w:t>
            </w:r>
          </w:p>
        </w:tc>
        <w:tc>
          <w:tcPr>
            <w:tcW w:w="2925" w:type="dxa"/>
          </w:tcPr>
          <w:p w:rsidR="00FD1A29" w:rsidRPr="006B23F6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FD1A29" w:rsidRPr="00C012EC" w:rsidRDefault="00C012EC" w:rsidP="00C012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12EC">
              <w:rPr>
                <w:rFonts w:ascii="Times New Roman" w:hAnsi="Times New Roman" w:cs="Times New Roman"/>
              </w:rPr>
              <w:t>Жалыбин</w:t>
            </w:r>
            <w:proofErr w:type="spellEnd"/>
            <w:r w:rsidRPr="00C012EC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2925" w:type="dxa"/>
          </w:tcPr>
          <w:p w:rsidR="00FD1A29" w:rsidRPr="00C012EC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C012EC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FD1A29" w:rsidRPr="00C012EC" w:rsidRDefault="00FD1A29" w:rsidP="00C012EC">
            <w:pPr>
              <w:rPr>
                <w:rFonts w:ascii="Times New Roman" w:hAnsi="Times New Roman" w:cs="Times New Roman"/>
                <w:b/>
              </w:rPr>
            </w:pPr>
            <w:r w:rsidRPr="00C012EC">
              <w:rPr>
                <w:rFonts w:ascii="Times New Roman" w:hAnsi="Times New Roman" w:cs="Times New Roman"/>
              </w:rPr>
              <w:t xml:space="preserve">Акишев </w:t>
            </w:r>
            <w:proofErr w:type="spellStart"/>
            <w:r w:rsidR="00C012EC" w:rsidRPr="00C012EC">
              <w:rPr>
                <w:rFonts w:ascii="Times New Roman" w:hAnsi="Times New Roman" w:cs="Times New Roman"/>
              </w:rPr>
              <w:t>Самат</w:t>
            </w:r>
            <w:proofErr w:type="spellEnd"/>
            <w:r w:rsidR="00C012EC" w:rsidRPr="00C01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12EC" w:rsidRPr="00C012EC">
              <w:rPr>
                <w:rFonts w:ascii="Times New Roman" w:hAnsi="Times New Roman" w:cs="Times New Roman"/>
              </w:rPr>
              <w:t>Сагинбаевич</w:t>
            </w:r>
            <w:proofErr w:type="spellEnd"/>
          </w:p>
        </w:tc>
        <w:tc>
          <w:tcPr>
            <w:tcW w:w="2925" w:type="dxa"/>
          </w:tcPr>
          <w:p w:rsidR="00FD1A29" w:rsidRPr="00C012EC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C012EC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D1A29" w:rsidRPr="00C012EC" w:rsidRDefault="00FD1A29" w:rsidP="00C012EC">
            <w:pPr>
              <w:rPr>
                <w:rFonts w:ascii="Times New Roman" w:hAnsi="Times New Roman" w:cs="Times New Roman"/>
              </w:rPr>
            </w:pPr>
            <w:proofErr w:type="spellStart"/>
            <w:r w:rsidRPr="00C012EC">
              <w:rPr>
                <w:rFonts w:ascii="Times New Roman" w:hAnsi="Times New Roman" w:cs="Times New Roman"/>
              </w:rPr>
              <w:t>Укин</w:t>
            </w:r>
            <w:proofErr w:type="spellEnd"/>
            <w:r w:rsidRPr="00C01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12EC" w:rsidRPr="00C012EC">
              <w:rPr>
                <w:rFonts w:ascii="Times New Roman" w:hAnsi="Times New Roman" w:cs="Times New Roman"/>
              </w:rPr>
              <w:t>Сымбат</w:t>
            </w:r>
            <w:proofErr w:type="spellEnd"/>
            <w:r w:rsidR="00C012EC" w:rsidRPr="00C01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12EC" w:rsidRPr="00C012EC">
              <w:rPr>
                <w:rFonts w:ascii="Times New Roman" w:hAnsi="Times New Roman" w:cs="Times New Roman"/>
              </w:rPr>
              <w:t>Кенжебекович</w:t>
            </w:r>
            <w:proofErr w:type="spellEnd"/>
          </w:p>
        </w:tc>
        <w:tc>
          <w:tcPr>
            <w:tcW w:w="2925" w:type="dxa"/>
          </w:tcPr>
          <w:p w:rsidR="00FD1A29" w:rsidRPr="00C012EC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C012EC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A29" w:rsidRPr="00C012EC" w:rsidRDefault="00FD1A29" w:rsidP="0016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EC">
              <w:rPr>
                <w:rFonts w:ascii="Times New Roman" w:hAnsi="Times New Roman" w:cs="Times New Roman"/>
                <w:b/>
                <w:sz w:val="28"/>
                <w:szCs w:val="28"/>
              </w:rPr>
              <w:t>Судьи в отставке</w:t>
            </w:r>
          </w:p>
        </w:tc>
        <w:tc>
          <w:tcPr>
            <w:tcW w:w="2925" w:type="dxa"/>
          </w:tcPr>
          <w:p w:rsidR="00FD1A29" w:rsidRPr="00C012EC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D1A29" w:rsidRPr="00C012EC" w:rsidRDefault="00FD1A29" w:rsidP="00C012EC">
            <w:pPr>
              <w:rPr>
                <w:rFonts w:ascii="Times New Roman" w:hAnsi="Times New Roman" w:cs="Times New Roman"/>
              </w:rPr>
            </w:pPr>
            <w:proofErr w:type="spellStart"/>
            <w:r w:rsidRPr="00C012EC">
              <w:rPr>
                <w:rFonts w:ascii="Times New Roman" w:hAnsi="Times New Roman" w:cs="Times New Roman"/>
              </w:rPr>
              <w:t>Наукенова</w:t>
            </w:r>
            <w:proofErr w:type="spellEnd"/>
            <w:r w:rsidRPr="00C01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2EC">
              <w:rPr>
                <w:rFonts w:ascii="Times New Roman" w:hAnsi="Times New Roman" w:cs="Times New Roman"/>
              </w:rPr>
              <w:t>С</w:t>
            </w:r>
            <w:r w:rsidR="00C012EC" w:rsidRPr="00C012EC">
              <w:rPr>
                <w:rFonts w:ascii="Times New Roman" w:hAnsi="Times New Roman" w:cs="Times New Roman"/>
              </w:rPr>
              <w:t>абира</w:t>
            </w:r>
            <w:proofErr w:type="spellEnd"/>
            <w:r w:rsidR="00C012EC" w:rsidRPr="00C01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12EC" w:rsidRPr="00C012EC"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2925" w:type="dxa"/>
          </w:tcPr>
          <w:p w:rsidR="00FD1A29" w:rsidRPr="00C012EC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C012EC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Pr="00FD1A29" w:rsidRDefault="00FD1A29" w:rsidP="001675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FD1A29" w:rsidRPr="00005A97" w:rsidRDefault="00FD1A29" w:rsidP="00643D0D">
            <w:pPr>
              <w:rPr>
                <w:rFonts w:ascii="Times New Roman" w:hAnsi="Times New Roman" w:cs="Times New Roman"/>
              </w:rPr>
            </w:pPr>
            <w:proofErr w:type="spellStart"/>
            <w:r w:rsidRPr="00005A97">
              <w:rPr>
                <w:rFonts w:ascii="Times New Roman" w:hAnsi="Times New Roman" w:cs="Times New Roman"/>
              </w:rPr>
              <w:t>Верещага</w:t>
            </w:r>
            <w:proofErr w:type="spellEnd"/>
            <w:r w:rsidRPr="00005A97">
              <w:rPr>
                <w:rFonts w:ascii="Times New Roman" w:hAnsi="Times New Roman" w:cs="Times New Roman"/>
              </w:rPr>
              <w:t xml:space="preserve"> Н</w:t>
            </w:r>
            <w:r w:rsidR="00643D0D">
              <w:rPr>
                <w:rFonts w:ascii="Times New Roman" w:hAnsi="Times New Roman" w:cs="Times New Roman"/>
              </w:rPr>
              <w:t xml:space="preserve">адежда  </w:t>
            </w:r>
            <w:proofErr w:type="spellStart"/>
            <w:r w:rsidRPr="00005A97">
              <w:rPr>
                <w:rFonts w:ascii="Times New Roman" w:hAnsi="Times New Roman" w:cs="Times New Roman"/>
              </w:rPr>
              <w:t>Г</w:t>
            </w:r>
            <w:r w:rsidR="00643D0D">
              <w:rPr>
                <w:rFonts w:ascii="Times New Roman" w:hAnsi="Times New Roman" w:cs="Times New Roman"/>
              </w:rPr>
              <w:t>еорьевна</w:t>
            </w:r>
            <w:proofErr w:type="spellEnd"/>
            <w:proofErr w:type="gramStart"/>
            <w:r w:rsidR="00643D0D">
              <w:rPr>
                <w:rFonts w:ascii="Times New Roman" w:hAnsi="Times New Roman" w:cs="Times New Roman"/>
              </w:rPr>
              <w:t xml:space="preserve"> </w:t>
            </w:r>
            <w:r w:rsidRPr="00005A9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25" w:type="dxa"/>
          </w:tcPr>
          <w:p w:rsidR="00FD1A29" w:rsidRPr="00005A97" w:rsidRDefault="00FD1A29" w:rsidP="00167578">
            <w:pPr>
              <w:jc w:val="both"/>
              <w:rPr>
                <w:rFonts w:ascii="Times New Roman" w:hAnsi="Times New Roman" w:cs="Times New Roman"/>
              </w:rPr>
            </w:pPr>
            <w:r w:rsidRPr="00005A97">
              <w:rPr>
                <w:rFonts w:ascii="Times New Roman" w:hAnsi="Times New Roman" w:cs="Times New Roman"/>
              </w:rPr>
              <w:t>30 ноября 2018 год</w:t>
            </w: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A29" w:rsidRPr="009E1F86" w:rsidRDefault="00FD1A29" w:rsidP="0016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FD1A29" w:rsidRPr="006B23F6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29" w:rsidTr="00167578">
        <w:tc>
          <w:tcPr>
            <w:tcW w:w="534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1A29" w:rsidRPr="009E1F86" w:rsidRDefault="00FD1A29" w:rsidP="0016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FD1A29" w:rsidRPr="006B23F6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D1A29" w:rsidRDefault="00FD1A29" w:rsidP="0016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81A" w:rsidRDefault="003E581A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A29" w:rsidRDefault="00FD1A29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A29" w:rsidRDefault="00FD1A29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A97" w:rsidRDefault="00005A97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A97" w:rsidRDefault="006550BC" w:rsidP="006550BC">
      <w:pPr>
        <w:pStyle w:val="a3"/>
        <w:tabs>
          <w:tab w:val="left" w:pos="60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50BC" w:rsidRDefault="006550BC" w:rsidP="006550BC">
      <w:pPr>
        <w:pStyle w:val="a3"/>
        <w:tabs>
          <w:tab w:val="left" w:pos="6099"/>
        </w:tabs>
        <w:rPr>
          <w:rFonts w:ascii="Times New Roman" w:hAnsi="Times New Roman" w:cs="Times New Roman"/>
          <w:sz w:val="28"/>
          <w:szCs w:val="28"/>
        </w:rPr>
      </w:pPr>
    </w:p>
    <w:p w:rsidR="006550BC" w:rsidRDefault="006550BC" w:rsidP="006550BC">
      <w:pPr>
        <w:pStyle w:val="a3"/>
        <w:tabs>
          <w:tab w:val="left" w:pos="6099"/>
        </w:tabs>
        <w:rPr>
          <w:rFonts w:ascii="Times New Roman" w:hAnsi="Times New Roman" w:cs="Times New Roman"/>
          <w:sz w:val="28"/>
          <w:szCs w:val="28"/>
        </w:rPr>
      </w:pPr>
    </w:p>
    <w:p w:rsidR="00005A97" w:rsidRPr="00A93590" w:rsidRDefault="00005A97" w:rsidP="00005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3590">
        <w:rPr>
          <w:rFonts w:ascii="Times New Roman" w:hAnsi="Times New Roman" w:cs="Times New Roman"/>
          <w:b/>
          <w:sz w:val="28"/>
          <w:szCs w:val="28"/>
        </w:rPr>
        <w:t xml:space="preserve">Председатель Президиума </w:t>
      </w:r>
    </w:p>
    <w:p w:rsidR="00005A97" w:rsidRPr="00A93590" w:rsidRDefault="00005A97" w:rsidP="00005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359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A93590">
        <w:rPr>
          <w:rFonts w:ascii="Times New Roman" w:hAnsi="Times New Roman" w:cs="Times New Roman"/>
          <w:b/>
          <w:sz w:val="28"/>
          <w:szCs w:val="28"/>
        </w:rPr>
        <w:t xml:space="preserve"> областной </w:t>
      </w:r>
    </w:p>
    <w:p w:rsidR="00005A97" w:rsidRPr="00A93590" w:rsidRDefault="00005A97" w:rsidP="00005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3590">
        <w:rPr>
          <w:rFonts w:ascii="Times New Roman" w:hAnsi="Times New Roman" w:cs="Times New Roman"/>
          <w:b/>
          <w:sz w:val="28"/>
          <w:szCs w:val="28"/>
        </w:rPr>
        <w:t xml:space="preserve">коллегии адвокатов </w:t>
      </w:r>
      <w:r w:rsidRPr="00A93590">
        <w:rPr>
          <w:rFonts w:ascii="Times New Roman" w:hAnsi="Times New Roman" w:cs="Times New Roman"/>
          <w:b/>
          <w:sz w:val="28"/>
          <w:szCs w:val="28"/>
        </w:rPr>
        <w:tab/>
      </w:r>
      <w:r w:rsidRPr="00A93590">
        <w:rPr>
          <w:rFonts w:ascii="Times New Roman" w:hAnsi="Times New Roman" w:cs="Times New Roman"/>
          <w:b/>
          <w:sz w:val="28"/>
          <w:szCs w:val="28"/>
        </w:rPr>
        <w:tab/>
      </w:r>
      <w:r w:rsidRPr="00A9359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93590">
        <w:rPr>
          <w:rFonts w:ascii="Times New Roman" w:hAnsi="Times New Roman" w:cs="Times New Roman"/>
          <w:b/>
          <w:sz w:val="28"/>
          <w:szCs w:val="28"/>
        </w:rPr>
        <w:tab/>
      </w:r>
      <w:r w:rsidRPr="00A93590">
        <w:rPr>
          <w:rFonts w:ascii="Times New Roman" w:hAnsi="Times New Roman" w:cs="Times New Roman"/>
          <w:b/>
          <w:sz w:val="28"/>
          <w:szCs w:val="28"/>
        </w:rPr>
        <w:tab/>
      </w:r>
      <w:r w:rsidRPr="00A93590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 w:rsidRPr="00A93590">
        <w:rPr>
          <w:rFonts w:ascii="Times New Roman" w:hAnsi="Times New Roman" w:cs="Times New Roman"/>
          <w:b/>
          <w:sz w:val="28"/>
          <w:szCs w:val="28"/>
        </w:rPr>
        <w:t>Р.Хисматуллин</w:t>
      </w:r>
      <w:proofErr w:type="spellEnd"/>
    </w:p>
    <w:p w:rsidR="00005A97" w:rsidRPr="00E34628" w:rsidRDefault="00005A97" w:rsidP="00E346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5A97" w:rsidRPr="00E3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F"/>
    <w:rsid w:val="00005A97"/>
    <w:rsid w:val="000337A0"/>
    <w:rsid w:val="000D56B9"/>
    <w:rsid w:val="000F1D1B"/>
    <w:rsid w:val="00195DEF"/>
    <w:rsid w:val="001B1C00"/>
    <w:rsid w:val="00311EE9"/>
    <w:rsid w:val="00375F1F"/>
    <w:rsid w:val="003E581A"/>
    <w:rsid w:val="00555958"/>
    <w:rsid w:val="005629B9"/>
    <w:rsid w:val="00643D0D"/>
    <w:rsid w:val="006550BC"/>
    <w:rsid w:val="006B23F6"/>
    <w:rsid w:val="00874363"/>
    <w:rsid w:val="008C2296"/>
    <w:rsid w:val="00920D03"/>
    <w:rsid w:val="009D46CB"/>
    <w:rsid w:val="00A93590"/>
    <w:rsid w:val="00BE6DA4"/>
    <w:rsid w:val="00C012EC"/>
    <w:rsid w:val="00C12110"/>
    <w:rsid w:val="00D36D3D"/>
    <w:rsid w:val="00DC6C6F"/>
    <w:rsid w:val="00E34628"/>
    <w:rsid w:val="00E45EBC"/>
    <w:rsid w:val="00EB201E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590"/>
    <w:pPr>
      <w:spacing w:after="0" w:line="240" w:lineRule="auto"/>
    </w:pPr>
  </w:style>
  <w:style w:type="table" w:styleId="a4">
    <w:name w:val="Table Grid"/>
    <w:basedOn w:val="a1"/>
    <w:uiPriority w:val="59"/>
    <w:rsid w:val="00E3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590"/>
    <w:pPr>
      <w:spacing w:after="0" w:line="240" w:lineRule="auto"/>
    </w:pPr>
  </w:style>
  <w:style w:type="table" w:styleId="a4">
    <w:name w:val="Table Grid"/>
    <w:basedOn w:val="a1"/>
    <w:uiPriority w:val="59"/>
    <w:rsid w:val="00E3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2018-12-19T04:52:00Z</cp:lastPrinted>
  <dcterms:created xsi:type="dcterms:W3CDTF">2018-12-14T08:50:00Z</dcterms:created>
  <dcterms:modified xsi:type="dcterms:W3CDTF">2019-02-12T08:04:00Z</dcterms:modified>
</cp:coreProperties>
</file>