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CA74" w14:textId="77777777" w:rsidR="00FF0F3E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 xml:space="preserve">ПРЕДСЕДАТЕЛЬ ПРЕЗИДИУМА </w:t>
      </w:r>
    </w:p>
    <w:p w14:paraId="2F4F9AD2" w14:textId="7C7D08E9" w:rsidR="002038B0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КАРАГАНДИНСКОЙ ОБЛАСТНОЙ КОЛЛЕГИИ АДВОКАТОВ</w:t>
      </w:r>
    </w:p>
    <w:p w14:paraId="1BF33DE9" w14:textId="3FBB8DB0" w:rsidR="00B55EFD" w:rsidRPr="00FF0F3E" w:rsidRDefault="00CF5B0E" w:rsidP="00B55E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Абикенов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Окасбай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Абикенович</w:t>
      </w:r>
      <w:proofErr w:type="spellEnd"/>
    </w:p>
    <w:p w14:paraId="5D9AE265" w14:textId="77777777" w:rsidR="00B55EFD" w:rsidRPr="00FF0F3E" w:rsidRDefault="00B55EFD" w:rsidP="00B55E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EC12DD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ЧЛЕНЫ ПРЕЗИДИУМА:</w:t>
      </w:r>
    </w:p>
    <w:p w14:paraId="109C576B" w14:textId="0F75DF5B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Леонтьева Ольга Анатольевна</w:t>
      </w:r>
    </w:p>
    <w:p w14:paraId="58D26103" w14:textId="69EFE88C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Жамбурбаева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Болатовна</w:t>
      </w:r>
      <w:proofErr w:type="spellEnd"/>
    </w:p>
    <w:p w14:paraId="19E09253" w14:textId="6282CEAF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Казакова Наталья Павловна</w:t>
      </w:r>
    </w:p>
    <w:p w14:paraId="575A32A6" w14:textId="6626086C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Рустамбекова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Такеновна</w:t>
      </w:r>
      <w:proofErr w:type="spellEnd"/>
    </w:p>
    <w:p w14:paraId="3A55E27F" w14:textId="0687B71E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Акановна</w:t>
      </w:r>
      <w:proofErr w:type="spellEnd"/>
    </w:p>
    <w:p w14:paraId="0BDEF3F6" w14:textId="59956BDD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Тусупбеков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Кабдолла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Жалелович</w:t>
      </w:r>
      <w:proofErr w:type="spellEnd"/>
    </w:p>
    <w:p w14:paraId="0341E556" w14:textId="4C4BB11C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Исин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Амангельды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Несипбекович</w:t>
      </w:r>
      <w:proofErr w:type="spellEnd"/>
    </w:p>
    <w:p w14:paraId="1207B3DD" w14:textId="52A85CAA" w:rsidR="00B55EFD" w:rsidRPr="00FF0F3E" w:rsidRDefault="00172CB5" w:rsidP="00B55EF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Одинаев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Шарофович</w:t>
      </w:r>
      <w:proofErr w:type="spellEnd"/>
    </w:p>
    <w:p w14:paraId="4C8BF1CA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FC7AE52" w14:textId="16465E52" w:rsidR="00B55EFD" w:rsidRPr="00B55EFD" w:rsidRDefault="00B23D92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1A7754C3" w14:textId="76314A1B" w:rsidR="00B55EFD" w:rsidRPr="00FF0F3E" w:rsidRDefault="00172CB5" w:rsidP="00B55E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Баховская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Надежда Григорьевна- Председатель </w:t>
      </w:r>
    </w:p>
    <w:p w14:paraId="6EFB6F90" w14:textId="5C537251" w:rsidR="00B55EFD" w:rsidRPr="00FF0F3E" w:rsidRDefault="00172CB5" w:rsidP="00B55E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Бегимова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Баяндиновна</w:t>
      </w:r>
      <w:proofErr w:type="spellEnd"/>
    </w:p>
    <w:p w14:paraId="3EF3E664" w14:textId="53F958BD" w:rsidR="00B55EFD" w:rsidRPr="00FF0F3E" w:rsidRDefault="00172CB5" w:rsidP="00B55E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Федерякин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14:paraId="2DDA6691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9D9328" w14:textId="77777777" w:rsidR="00B55EFD" w:rsidRPr="00B55EFD" w:rsidRDefault="00B55EFD" w:rsidP="00B55EF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СОС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55EFD">
        <w:rPr>
          <w:rFonts w:ascii="Times New Roman" w:hAnsi="Times New Roman" w:cs="Times New Roman"/>
          <w:b/>
          <w:sz w:val="28"/>
          <w:szCs w:val="28"/>
        </w:rPr>
        <w:t xml:space="preserve">АВ КОМИССИИ ПО ЭТИКЕ </w:t>
      </w:r>
    </w:p>
    <w:p w14:paraId="6E232E22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Гибаев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Фаиль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Мударисович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14:paraId="56ADCEED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Сарсетаевна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64E84E9C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Джангильдинов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Сайран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Тюлеппергенович</w:t>
      </w:r>
      <w:proofErr w:type="spellEnd"/>
    </w:p>
    <w:p w14:paraId="3F1CA1D2" w14:textId="27460E1E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Жетибаев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Жандос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285">
        <w:rPr>
          <w:rFonts w:ascii="Times New Roman" w:hAnsi="Times New Roman" w:cs="Times New Roman"/>
          <w:sz w:val="28"/>
          <w:szCs w:val="28"/>
        </w:rPr>
        <w:t>Ж</w:t>
      </w:r>
      <w:r w:rsidRPr="00FF0F3E">
        <w:rPr>
          <w:rFonts w:ascii="Times New Roman" w:hAnsi="Times New Roman" w:cs="Times New Roman"/>
          <w:sz w:val="28"/>
          <w:szCs w:val="28"/>
        </w:rPr>
        <w:t>ол</w:t>
      </w:r>
      <w:r w:rsidR="00A54285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FF0F3E">
        <w:rPr>
          <w:rFonts w:ascii="Times New Roman" w:hAnsi="Times New Roman" w:cs="Times New Roman"/>
          <w:sz w:val="28"/>
          <w:szCs w:val="28"/>
        </w:rPr>
        <w:t>асович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4878C563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Бекбатырова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Марал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Сайлаубаевна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5C394779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Умнов Дмитрий Иванович;</w:t>
      </w:r>
    </w:p>
    <w:p w14:paraId="1C77C500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Балмуханов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Кошербаевич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39CD54E3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Кайырлыевна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153E51AC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0F3E">
        <w:rPr>
          <w:rFonts w:ascii="Times New Roman" w:hAnsi="Times New Roman" w:cs="Times New Roman"/>
          <w:sz w:val="28"/>
          <w:szCs w:val="28"/>
        </w:rPr>
        <w:t>Минибаев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Тулеген</w:t>
      </w:r>
      <w:proofErr w:type="spellEnd"/>
      <w:proofErr w:type="gram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Камильевич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12CFF8B9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Сафиуллов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Рафаильевич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4F857E63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0F3E">
        <w:rPr>
          <w:rFonts w:ascii="Times New Roman" w:hAnsi="Times New Roman" w:cs="Times New Roman"/>
          <w:sz w:val="28"/>
          <w:szCs w:val="28"/>
        </w:rPr>
        <w:t>Пилипенко Ирина Николаевна;</w:t>
      </w:r>
    </w:p>
    <w:p w14:paraId="4F4E8A1C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Амиргалиева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Ширин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Бауржановна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13152E77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Баграмова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Баглан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Жамантаевна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2EA439FD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Мурзалипов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Мейрамгали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Каербаевич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6D515F92" w14:textId="77777777" w:rsidR="00B55EFD" w:rsidRPr="00FF0F3E" w:rsidRDefault="00B55EFD" w:rsidP="00B55EF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 xml:space="preserve"> Струков Евгений Александрович.</w:t>
      </w:r>
    </w:p>
    <w:p w14:paraId="65CC5AE0" w14:textId="77777777" w:rsidR="00B55EFD" w:rsidRPr="00FF0F3E" w:rsidRDefault="00B55EFD" w:rsidP="00B55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BC72082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EFD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14:paraId="513712F6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Карташова Наталья Петровна – председатель комиссии;</w:t>
      </w:r>
    </w:p>
    <w:p w14:paraId="48DF4B65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Бакшиев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Бектас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Сабиевич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395C4E57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lastRenderedPageBreak/>
        <w:t>Бекжанова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Амангельдыевна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2536219F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Изделеуова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Асель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Магашевна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28B48537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Матвеенков Дмитрий Александрович;</w:t>
      </w:r>
    </w:p>
    <w:p w14:paraId="30674827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Оразбеков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Бекут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Муганович</w:t>
      </w:r>
      <w:proofErr w:type="spellEnd"/>
    </w:p>
    <w:p w14:paraId="0547CA5A" w14:textId="77777777" w:rsidR="00B55EFD" w:rsidRPr="00FF0F3E" w:rsidRDefault="00B55EFD" w:rsidP="00B5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Аяпов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Салыкович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F3E">
        <w:rPr>
          <w:rFonts w:ascii="Times New Roman" w:hAnsi="Times New Roman" w:cs="Times New Roman"/>
          <w:sz w:val="28"/>
          <w:szCs w:val="28"/>
        </w:rPr>
        <w:t>( резервный</w:t>
      </w:r>
      <w:proofErr w:type="gramEnd"/>
      <w:r w:rsidRPr="00FF0F3E">
        <w:rPr>
          <w:rFonts w:ascii="Times New Roman" w:hAnsi="Times New Roman" w:cs="Times New Roman"/>
          <w:sz w:val="28"/>
          <w:szCs w:val="28"/>
        </w:rPr>
        <w:t>)</w:t>
      </w:r>
    </w:p>
    <w:p w14:paraId="2E2A8B6E" w14:textId="77777777" w:rsidR="00B55EFD" w:rsidRPr="00FF0F3E" w:rsidRDefault="00B55EFD" w:rsidP="00B55EFD">
      <w:pPr>
        <w:pStyle w:val="a3"/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Судьи в отставке</w:t>
      </w:r>
    </w:p>
    <w:p w14:paraId="3133BF4C" w14:textId="77777777" w:rsidR="00B55EFD" w:rsidRPr="00FF0F3E" w:rsidRDefault="00B55EFD" w:rsidP="00B55E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Сейтказинович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;</w:t>
      </w:r>
    </w:p>
    <w:p w14:paraId="293E9343" w14:textId="77777777" w:rsidR="00B55EFD" w:rsidRPr="00FF0F3E" w:rsidRDefault="00B55EFD" w:rsidP="00B55E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Укибасова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Саулеш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Копжасаровна</w:t>
      </w:r>
      <w:proofErr w:type="spellEnd"/>
    </w:p>
    <w:p w14:paraId="60A44435" w14:textId="77777777" w:rsidR="00B55EFD" w:rsidRPr="00FF0F3E" w:rsidRDefault="00B55EFD" w:rsidP="00B55EFD">
      <w:pPr>
        <w:pStyle w:val="a3"/>
        <w:spacing w:after="0"/>
        <w:ind w:left="719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Представители общественности</w:t>
      </w:r>
    </w:p>
    <w:p w14:paraId="18D9A16A" w14:textId="77777777" w:rsidR="00B55EFD" w:rsidRPr="00FF0F3E" w:rsidRDefault="00B55EFD" w:rsidP="00B55E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0F3E">
        <w:rPr>
          <w:rFonts w:ascii="Times New Roman" w:hAnsi="Times New Roman" w:cs="Times New Roman"/>
          <w:sz w:val="28"/>
          <w:szCs w:val="28"/>
        </w:rPr>
        <w:t>Марданова Зарина Александровна – депутат Карагандинского областного маслихата, директор общества предпринимателей Абайского района;</w:t>
      </w:r>
    </w:p>
    <w:p w14:paraId="70121228" w14:textId="77777777" w:rsidR="00B55EFD" w:rsidRPr="00FF0F3E" w:rsidRDefault="00B55EFD" w:rsidP="00B55E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Балгимбекова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Укибаевна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– директор научно-исследовательского института «Правовых исследований и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государствоведения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», кандидат юридических наук, доцент кафедры конституционного и международного права НАО «Карагандинский университет имени академика </w:t>
      </w: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>»</w:t>
      </w:r>
    </w:p>
    <w:p w14:paraId="004F80A5" w14:textId="77777777" w:rsidR="00B55EFD" w:rsidRPr="00FF0F3E" w:rsidRDefault="00B55EFD" w:rsidP="00B55E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0F3E">
        <w:rPr>
          <w:rFonts w:ascii="Times New Roman" w:hAnsi="Times New Roman" w:cs="Times New Roman"/>
          <w:sz w:val="28"/>
          <w:szCs w:val="28"/>
        </w:rPr>
        <w:t>Мажура</w:t>
      </w:r>
      <w:proofErr w:type="spellEnd"/>
      <w:r w:rsidRPr="00FF0F3E">
        <w:rPr>
          <w:rFonts w:ascii="Times New Roman" w:hAnsi="Times New Roman" w:cs="Times New Roman"/>
          <w:sz w:val="28"/>
          <w:szCs w:val="28"/>
        </w:rPr>
        <w:t xml:space="preserve"> Олег Вячеславович – руководитель общественного объединения «Мир добра»</w:t>
      </w:r>
    </w:p>
    <w:p w14:paraId="0506F404" w14:textId="77777777" w:rsidR="00B55EFD" w:rsidRDefault="00B55EFD" w:rsidP="00B55E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6CBE829" w14:textId="77777777" w:rsidR="00B55EFD" w:rsidRPr="00B55EFD" w:rsidRDefault="00B55EFD" w:rsidP="00B55EFD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отчетно-выборной конференции членов Карагандинской областной коллегии адвокатов  (14 января 2023г.)</w:t>
      </w:r>
    </w:p>
    <w:p w14:paraId="079669A4" w14:textId="77777777" w:rsidR="00B55EFD" w:rsidRPr="00B55EFD" w:rsidRDefault="00B55EFD" w:rsidP="00B55E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5EFD" w:rsidRPr="00B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A5B"/>
    <w:multiLevelType w:val="hybridMultilevel"/>
    <w:tmpl w:val="B4FCD4D6"/>
    <w:lvl w:ilvl="0" w:tplc="BC92B17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24BE5358"/>
    <w:multiLevelType w:val="hybridMultilevel"/>
    <w:tmpl w:val="E85E03FA"/>
    <w:lvl w:ilvl="0" w:tplc="71D44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9F10318"/>
    <w:multiLevelType w:val="hybridMultilevel"/>
    <w:tmpl w:val="DEE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10F"/>
    <w:multiLevelType w:val="hybridMultilevel"/>
    <w:tmpl w:val="AD8C70BC"/>
    <w:lvl w:ilvl="0" w:tplc="50D8F6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E0429CE"/>
    <w:multiLevelType w:val="hybridMultilevel"/>
    <w:tmpl w:val="29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FD"/>
    <w:rsid w:val="00172CB5"/>
    <w:rsid w:val="002038B0"/>
    <w:rsid w:val="00362C53"/>
    <w:rsid w:val="0059242A"/>
    <w:rsid w:val="00A54285"/>
    <w:rsid w:val="00B23D92"/>
    <w:rsid w:val="00B55EFD"/>
    <w:rsid w:val="00C84DC1"/>
    <w:rsid w:val="00CE3181"/>
    <w:rsid w:val="00CF5B0E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FB0C"/>
  <w15:docId w15:val="{BF08332F-361E-44A9-BF3B-3FD9147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7</cp:revision>
  <dcterms:created xsi:type="dcterms:W3CDTF">2024-02-19T06:23:00Z</dcterms:created>
  <dcterms:modified xsi:type="dcterms:W3CDTF">2024-04-10T11:50:00Z</dcterms:modified>
</cp:coreProperties>
</file>