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72" w:rsidRPr="00A45672" w:rsidRDefault="00A45672" w:rsidP="00A45672">
      <w:pPr>
        <w:pStyle w:val="a5"/>
        <w:ind w:firstLine="0"/>
        <w:rPr>
          <w:rFonts w:cs="Times New Roman"/>
          <w:szCs w:val="28"/>
        </w:rPr>
      </w:pPr>
      <w:r w:rsidRPr="00A45672">
        <w:rPr>
          <w:rFonts w:cs="Times New Roman"/>
          <w:szCs w:val="28"/>
          <w:shd w:val="clear" w:color="auto" w:fill="FFFFFF"/>
          <w:lang w:val="ru-RU"/>
        </w:rPr>
        <w:t>Ма</w:t>
      </w:r>
      <w:r w:rsidRPr="00A45672">
        <w:rPr>
          <w:rFonts w:cs="Times New Roman"/>
          <w:szCs w:val="28"/>
          <w:shd w:val="clear" w:color="auto" w:fill="FFFFFF"/>
        </w:rPr>
        <w:t>ңғыстау</w:t>
      </w:r>
      <w:r w:rsidRPr="00A45672">
        <w:rPr>
          <w:rFonts w:cs="Times New Roman"/>
          <w:szCs w:val="28"/>
          <w:shd w:val="clear" w:color="auto" w:fill="FFFFFF"/>
        </w:rPr>
        <w:t xml:space="preserve"> облыстық адвокаттар алқасы адвокаттары</w:t>
      </w:r>
    </w:p>
    <w:p w:rsidR="00A45672" w:rsidRPr="00A45672" w:rsidRDefault="00A45672" w:rsidP="00A45672">
      <w:pPr>
        <w:rPr>
          <w:rFonts w:ascii="Times New Roman" w:hAnsi="Times New Roman" w:cs="Times New Roman"/>
          <w:sz w:val="28"/>
          <w:szCs w:val="28"/>
        </w:rPr>
      </w:pPr>
      <w:r w:rsidRPr="00A45672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Pr="00A45672">
        <w:rPr>
          <w:rFonts w:ascii="Times New Roman" w:hAnsi="Times New Roman" w:cs="Times New Roman"/>
          <w:sz w:val="28"/>
          <w:szCs w:val="28"/>
          <w:lang w:val="kk-KZ"/>
        </w:rPr>
        <w:t>Мангыстайской</w:t>
      </w:r>
      <w:r w:rsidRPr="00A45672">
        <w:rPr>
          <w:rFonts w:ascii="Times New Roman" w:hAnsi="Times New Roman" w:cs="Times New Roman"/>
          <w:sz w:val="28"/>
          <w:szCs w:val="28"/>
        </w:rPr>
        <w:t xml:space="preserve"> </w:t>
      </w:r>
      <w:r w:rsidRPr="00A45672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A45672">
        <w:rPr>
          <w:rFonts w:ascii="Times New Roman" w:hAnsi="Times New Roman" w:cs="Times New Roman"/>
          <w:sz w:val="28"/>
          <w:szCs w:val="28"/>
        </w:rPr>
        <w:t>коллегии адвокатов</w:t>
      </w:r>
    </w:p>
    <w:tbl>
      <w:tblPr>
        <w:tblW w:w="6804" w:type="dxa"/>
        <w:tblInd w:w="-5" w:type="dxa"/>
        <w:tblLook w:val="04A0" w:firstRow="1" w:lastRow="0" w:firstColumn="1" w:lastColumn="0" w:noHBand="0" w:noVBand="1"/>
      </w:tblPr>
      <w:tblGrid>
        <w:gridCol w:w="636"/>
        <w:gridCol w:w="6168"/>
      </w:tblGrid>
      <w:tr w:rsidR="00A45672" w:rsidRPr="00A45672" w:rsidTr="00A45672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Абдыкулова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Савиля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Бисеновна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Айжарикова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Омурбековна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Алдонгаров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Иргизбаевич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Асауова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Саиновна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Ауезбай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Нұрым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Итемгенұлы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Баймусаева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Хнагуль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Сариевна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Беков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Бисекешов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Танатар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Дарменов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Бисембай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Клишбекович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Демко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Михайлович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Жаксылык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Ахметович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 Денис Владимирович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Елешев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Райымхан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Аргынбаевич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Елусимов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Жарас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Есиркепов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Калдыбай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Әбділ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Ажар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Болатқызы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Жиенкулова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Турсынбековна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Калбаев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Нураден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Елемесович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Канбакбаев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Амангельды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Каплан Марина Анатольевна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Айжана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Жуанышбаевна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Кемалов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Клычмурадович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Козыбагаров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Алимкулович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Коккозов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Мейрамгали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Тздибаевич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Куанышкереев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Алдирза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Кульмухаметова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Кымбат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Курмантаев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Бекназар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Талыбович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Кушмагамбетова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Маншук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Орынгали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Жалгасбаевич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Махамбетов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Науканиязович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Бектурович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Мырзатаев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Жоламан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 Татьяна Юрьевна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Нурмамбетов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Кожамуратов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Сарсенгали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Таймуханович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Оразалиев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Нурмурат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Кобейулы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Саитгалиев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Туракбай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Эдилович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Анар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Агасаф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Сапаркулов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Алибаевич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Сапаркулова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Алтын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Сейтмаганбет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Бералы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Оспанулы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Сиденгалиева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Айкерим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Кемелхановна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Суесинов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Есентаевич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Таласбаев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Масхарович</w:t>
            </w:r>
            <w:proofErr w:type="spellEnd"/>
          </w:p>
        </w:tc>
      </w:tr>
      <w:tr w:rsidR="00A45672" w:rsidRPr="00A45672" w:rsidTr="00A45672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Тилеукулов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Ережеп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Тилеукулович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Тураев Аскар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Абдирашевич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Туржанов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Нуртуган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Прекешович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Өмірболат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Радик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Сакенұлы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Усенгалиев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Усенгалиевич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Казмолдаевич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Сыйлаубай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Якушев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Басир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Рыскалиевич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Тоймурадович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Бахытжанова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Гиреевич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Чунетов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Еркин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Ескыдырович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Сартаева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Гульжемал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Кулыбекович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Коптилеуов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Джанбырбаевич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Кентан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Захарулы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Ұлықпанов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Хамит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Хайруллаұлы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Тапаева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Венера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Бидавильевна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Айтбаев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Сырымович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Бишеханов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Нурбол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Бишеханович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Есенжанов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Мырзабекович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Кадралин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Алимжан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Сайлаугазиевич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Жумасейтович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Жакбалиев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Бакитжанович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Шутова Галина Ивановна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Епхиева Светлана Леонидовна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Гришко Богдан Вячеславович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Тумышев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Джалгас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Джумагалиевич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Караджаев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Майрамбек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Дузельбаевич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Абдилов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Усенбекович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Танырбергенов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Агыбай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Кеулимкошович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Амалбаев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Женис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Сагызбаевич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Суюндуков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Бекайдаровича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Елдос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Кетебай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Халымгерей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Тугелбай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Аитымбетов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Сырым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Едилбаевич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Жанадилов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Жолдасбаевич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Кулджанов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Бекниязович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Орахов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Габиден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Алуадинович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Оналбеков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Мырзахметович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Турешов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Бекмагамбетов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Аманкелди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Мухтарулы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Әбдікерімов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Серікұлы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Кабулова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Жаменов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Сарма-улы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Кеншимов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Улан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Бесбайулы</w:t>
            </w:r>
            <w:bookmarkStart w:id="0" w:name="_GoBack"/>
            <w:bookmarkEnd w:id="0"/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Узганбаев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Жалгаскалиевич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Назаров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Осербай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Катарбаевич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Кайржанова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Акбобек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Андибаевна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Мамедов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Ильгам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Алибагышоглы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Жумагалиев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Дуйсегалиевич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Туремуратова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Бактыкереевна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Тулемысов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Куралбай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Сисенбаевич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Пицык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Николаевич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Азовсков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Федорович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Бастаубаев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Алишер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Габитулы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Абжетов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Абжетович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Султан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Мухтарович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Уразбаева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Гульшат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Эмзиевна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Найманова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Ахмедпашаевна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Зайнулина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Марсовна</w:t>
            </w:r>
            <w:proofErr w:type="spellEnd"/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Табылған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Аманжолұлы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Байгулов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Лесхан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Омырзак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Даулетярович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Тулебаев Аслан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Талгатович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672" w:rsidRPr="00A45672" w:rsidTr="00A45672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672" w:rsidRPr="00A45672" w:rsidRDefault="00A45672" w:rsidP="00A4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Уалиев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Бекишевич</w:t>
            </w:r>
            <w:proofErr w:type="spellEnd"/>
          </w:p>
        </w:tc>
      </w:tr>
    </w:tbl>
    <w:p w:rsidR="00B641F0" w:rsidRPr="00A45672" w:rsidRDefault="00B641F0">
      <w:pPr>
        <w:rPr>
          <w:rFonts w:ascii="Times New Roman" w:hAnsi="Times New Roman" w:cs="Times New Roman"/>
          <w:sz w:val="28"/>
          <w:szCs w:val="28"/>
        </w:rPr>
      </w:pPr>
    </w:p>
    <w:sectPr w:rsidR="00B641F0" w:rsidRPr="00A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72"/>
    <w:rsid w:val="00602A5D"/>
    <w:rsid w:val="006921BE"/>
    <w:rsid w:val="00A45672"/>
    <w:rsid w:val="00B641F0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23F"/>
  <w15:chartTrackingRefBased/>
  <w15:docId w15:val="{A06A34A4-F15C-4210-88B9-97B7849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2024-01-12T07:52:00Z</dcterms:created>
  <dcterms:modified xsi:type="dcterms:W3CDTF">2024-01-12T07:53:00Z</dcterms:modified>
</cp:coreProperties>
</file>